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66FB" w14:textId="3AAA8E72" w:rsidR="00AD34E5" w:rsidRPr="0073274A" w:rsidRDefault="00AD34E5">
      <w:pPr>
        <w:rPr>
          <w:b/>
          <w:bCs/>
          <w:sz w:val="28"/>
          <w:szCs w:val="28"/>
          <w:u w:val="single"/>
        </w:rPr>
      </w:pPr>
      <w:r w:rsidRPr="0073274A">
        <w:rPr>
          <w:b/>
          <w:bCs/>
          <w:sz w:val="28"/>
          <w:szCs w:val="28"/>
          <w:u w:val="single"/>
        </w:rPr>
        <w:t>L</w:t>
      </w:r>
      <w:r w:rsidR="00DF19E2">
        <w:rPr>
          <w:b/>
          <w:bCs/>
          <w:sz w:val="28"/>
          <w:szCs w:val="28"/>
          <w:u w:val="single"/>
        </w:rPr>
        <w:t>ONA - f</w:t>
      </w:r>
      <w:r w:rsidR="00611CAF" w:rsidRPr="0073274A">
        <w:rPr>
          <w:b/>
          <w:bCs/>
          <w:sz w:val="28"/>
          <w:szCs w:val="28"/>
          <w:u w:val="single"/>
        </w:rPr>
        <w:t xml:space="preserve">örstudie inför </w:t>
      </w:r>
      <w:r w:rsidRPr="0073274A">
        <w:rPr>
          <w:b/>
          <w:bCs/>
          <w:sz w:val="28"/>
          <w:szCs w:val="28"/>
          <w:u w:val="single"/>
        </w:rPr>
        <w:t>projekt F</w:t>
      </w:r>
      <w:r w:rsidR="00611CAF" w:rsidRPr="0073274A">
        <w:rPr>
          <w:b/>
          <w:bCs/>
          <w:sz w:val="28"/>
          <w:szCs w:val="28"/>
          <w:u w:val="single"/>
        </w:rPr>
        <w:t>ö</w:t>
      </w:r>
      <w:r w:rsidRPr="0073274A">
        <w:rPr>
          <w:b/>
          <w:bCs/>
          <w:sz w:val="28"/>
          <w:szCs w:val="28"/>
          <w:u w:val="single"/>
        </w:rPr>
        <w:t>r</w:t>
      </w:r>
      <w:r w:rsidR="00611CAF" w:rsidRPr="0073274A">
        <w:rPr>
          <w:b/>
          <w:bCs/>
          <w:sz w:val="28"/>
          <w:szCs w:val="28"/>
          <w:u w:val="single"/>
        </w:rPr>
        <w:t>V</w:t>
      </w:r>
      <w:r w:rsidRPr="0073274A">
        <w:rPr>
          <w:b/>
          <w:bCs/>
          <w:sz w:val="28"/>
          <w:szCs w:val="28"/>
          <w:u w:val="single"/>
        </w:rPr>
        <w:t>ilda</w:t>
      </w:r>
    </w:p>
    <w:p w14:paraId="6C41C0E8" w14:textId="14B2100C" w:rsidR="005411DE" w:rsidRPr="0073274A" w:rsidRDefault="00CA7C33">
      <w:pPr>
        <w:rPr>
          <w:b/>
          <w:bCs/>
        </w:rPr>
      </w:pPr>
      <w:r>
        <w:rPr>
          <w:b/>
          <w:bCs/>
          <w:sz w:val="24"/>
          <w:szCs w:val="24"/>
        </w:rPr>
        <w:t>Förstudieaktivitet</w:t>
      </w:r>
      <w:r w:rsidR="00AD34E5" w:rsidRPr="0073274A">
        <w:rPr>
          <w:b/>
          <w:bCs/>
          <w:sz w:val="24"/>
          <w:szCs w:val="24"/>
        </w:rPr>
        <w:t>; publicering av information</w:t>
      </w:r>
    </w:p>
    <w:p w14:paraId="68C66087" w14:textId="14775EC3" w:rsidR="009A0309" w:rsidRDefault="009A0309">
      <w:r>
        <w:t>Inför ansökan om finansiering</w:t>
      </w:r>
      <w:r w:rsidR="00611CAF">
        <w:t xml:space="preserve"> av en förstudie,</w:t>
      </w:r>
      <w:r>
        <w:t xml:space="preserve"> beslutades att </w:t>
      </w:r>
      <w:r w:rsidR="00611CAF">
        <w:t>förstudien</w:t>
      </w:r>
      <w:r w:rsidR="00AD34E5">
        <w:t xml:space="preserve"> ska innehålla </w:t>
      </w:r>
      <w:r>
        <w:t>en kort</w:t>
      </w:r>
      <w:r w:rsidR="00611CAF">
        <w:t xml:space="preserve"> </w:t>
      </w:r>
      <w:r w:rsidR="00AD34E5">
        <w:t>redogörelse, för några av de alternativ som identifierats som tänkbara</w:t>
      </w:r>
      <w:r w:rsidR="00611CAF">
        <w:t>, för att tillgodose ett kommande L</w:t>
      </w:r>
      <w:r w:rsidR="00DF19E2">
        <w:t>ONA-</w:t>
      </w:r>
      <w:r w:rsidR="00611CAF">
        <w:t>projekts behov av</w:t>
      </w:r>
      <w:r w:rsidR="00AD34E5">
        <w:t xml:space="preserve"> att publicera information. Denna sammanställning</w:t>
      </w:r>
      <w:r w:rsidR="00611CAF">
        <w:t xml:space="preserve"> avser</w:t>
      </w:r>
      <w:r w:rsidR="00AD34E5">
        <w:t xml:space="preserve"> </w:t>
      </w:r>
      <w:r w:rsidR="00611CAF">
        <w:t>avrapporterar aktiviteten.</w:t>
      </w:r>
      <w:r w:rsidR="007C3A78">
        <w:t xml:space="preserve"> Läsaren förutsätts känna till förstudiens ursprung och huvuddrag.</w:t>
      </w:r>
    </w:p>
    <w:p w14:paraId="07907242" w14:textId="53D676F2" w:rsidR="00F60679" w:rsidRDefault="00F60679"/>
    <w:sdt>
      <w:sdtPr>
        <w:rPr>
          <w:rFonts w:asciiTheme="minorHAnsi" w:eastAsiaTheme="minorHAnsi" w:hAnsiTheme="minorHAnsi" w:cstheme="minorBidi"/>
          <w:color w:val="auto"/>
          <w:sz w:val="22"/>
          <w:szCs w:val="22"/>
          <w:lang w:eastAsia="en-US"/>
        </w:rPr>
        <w:id w:val="-1976672440"/>
        <w:docPartObj>
          <w:docPartGallery w:val="Table of Contents"/>
          <w:docPartUnique/>
        </w:docPartObj>
      </w:sdtPr>
      <w:sdtEndPr>
        <w:rPr>
          <w:b/>
          <w:bCs/>
        </w:rPr>
      </w:sdtEndPr>
      <w:sdtContent>
        <w:p w14:paraId="4CCC84A3" w14:textId="15E9CAD8" w:rsidR="007421B8" w:rsidRDefault="007421B8">
          <w:pPr>
            <w:pStyle w:val="Innehllsfrteckningsrubrik"/>
          </w:pPr>
          <w:r>
            <w:t>Innehåll</w:t>
          </w:r>
        </w:p>
        <w:p w14:paraId="6F26C7DD" w14:textId="7C3315D5" w:rsidR="00C01A0C" w:rsidRDefault="007421B8">
          <w:pPr>
            <w:pStyle w:val="Innehll1"/>
            <w:tabs>
              <w:tab w:val="right" w:leader="dot" w:pos="9062"/>
            </w:tabs>
            <w:rPr>
              <w:rFonts w:cstheme="minorBidi"/>
              <w:noProof/>
            </w:rPr>
          </w:pPr>
          <w:r>
            <w:fldChar w:fldCharType="begin"/>
          </w:r>
          <w:r>
            <w:instrText xml:space="preserve"> TOC \o "1-3" \h \z \u </w:instrText>
          </w:r>
          <w:r>
            <w:fldChar w:fldCharType="separate"/>
          </w:r>
          <w:hyperlink w:anchor="_Toc102853993" w:history="1">
            <w:r w:rsidR="00C01A0C" w:rsidRPr="00C6733E">
              <w:rPr>
                <w:rStyle w:val="Hyperlnk"/>
                <w:noProof/>
              </w:rPr>
              <w:t>Primär målgrupp</w:t>
            </w:r>
            <w:r w:rsidR="00C01A0C">
              <w:rPr>
                <w:noProof/>
                <w:webHidden/>
              </w:rPr>
              <w:tab/>
            </w:r>
            <w:r w:rsidR="00C01A0C">
              <w:rPr>
                <w:noProof/>
                <w:webHidden/>
              </w:rPr>
              <w:fldChar w:fldCharType="begin"/>
            </w:r>
            <w:r w:rsidR="00C01A0C">
              <w:rPr>
                <w:noProof/>
                <w:webHidden/>
              </w:rPr>
              <w:instrText xml:space="preserve"> PAGEREF _Toc102853993 \h </w:instrText>
            </w:r>
            <w:r w:rsidR="00C01A0C">
              <w:rPr>
                <w:noProof/>
                <w:webHidden/>
              </w:rPr>
            </w:r>
            <w:r w:rsidR="00C01A0C">
              <w:rPr>
                <w:noProof/>
                <w:webHidden/>
              </w:rPr>
              <w:fldChar w:fldCharType="separate"/>
            </w:r>
            <w:r w:rsidR="00C01A0C">
              <w:rPr>
                <w:noProof/>
                <w:webHidden/>
              </w:rPr>
              <w:t>2</w:t>
            </w:r>
            <w:r w:rsidR="00C01A0C">
              <w:rPr>
                <w:noProof/>
                <w:webHidden/>
              </w:rPr>
              <w:fldChar w:fldCharType="end"/>
            </w:r>
          </w:hyperlink>
        </w:p>
        <w:p w14:paraId="3DCE4B5E" w14:textId="4051454C" w:rsidR="00C01A0C" w:rsidRDefault="007B3D9C">
          <w:pPr>
            <w:pStyle w:val="Innehll2"/>
            <w:tabs>
              <w:tab w:val="right" w:leader="dot" w:pos="9062"/>
            </w:tabs>
            <w:rPr>
              <w:rFonts w:cstheme="minorBidi"/>
              <w:noProof/>
            </w:rPr>
          </w:pPr>
          <w:hyperlink w:anchor="_Toc102853994" w:history="1">
            <w:r w:rsidR="00C01A0C" w:rsidRPr="00C6733E">
              <w:rPr>
                <w:rStyle w:val="Hyperlnk"/>
                <w:noProof/>
              </w:rPr>
              <w:t>Avgränsningar</w:t>
            </w:r>
            <w:r w:rsidR="00C01A0C">
              <w:rPr>
                <w:noProof/>
                <w:webHidden/>
              </w:rPr>
              <w:tab/>
            </w:r>
            <w:r w:rsidR="00C01A0C">
              <w:rPr>
                <w:noProof/>
                <w:webHidden/>
              </w:rPr>
              <w:fldChar w:fldCharType="begin"/>
            </w:r>
            <w:r w:rsidR="00C01A0C">
              <w:rPr>
                <w:noProof/>
                <w:webHidden/>
              </w:rPr>
              <w:instrText xml:space="preserve"> PAGEREF _Toc102853994 \h </w:instrText>
            </w:r>
            <w:r w:rsidR="00C01A0C">
              <w:rPr>
                <w:noProof/>
                <w:webHidden/>
              </w:rPr>
            </w:r>
            <w:r w:rsidR="00C01A0C">
              <w:rPr>
                <w:noProof/>
                <w:webHidden/>
              </w:rPr>
              <w:fldChar w:fldCharType="separate"/>
            </w:r>
            <w:r w:rsidR="00C01A0C">
              <w:rPr>
                <w:noProof/>
                <w:webHidden/>
              </w:rPr>
              <w:t>2</w:t>
            </w:r>
            <w:r w:rsidR="00C01A0C">
              <w:rPr>
                <w:noProof/>
                <w:webHidden/>
              </w:rPr>
              <w:fldChar w:fldCharType="end"/>
            </w:r>
          </w:hyperlink>
        </w:p>
        <w:p w14:paraId="2E2E2626" w14:textId="7F34F059" w:rsidR="00C01A0C" w:rsidRDefault="007B3D9C">
          <w:pPr>
            <w:pStyle w:val="Innehll1"/>
            <w:tabs>
              <w:tab w:val="right" w:leader="dot" w:pos="9062"/>
            </w:tabs>
            <w:rPr>
              <w:rFonts w:cstheme="minorBidi"/>
              <w:noProof/>
            </w:rPr>
          </w:pPr>
          <w:hyperlink w:anchor="_Toc102853995" w:history="1">
            <w:r w:rsidR="00C01A0C" w:rsidRPr="00C6733E">
              <w:rPr>
                <w:rStyle w:val="Hyperlnk"/>
                <w:noProof/>
              </w:rPr>
              <w:t>Informationens karaktär och syfte</w:t>
            </w:r>
            <w:r w:rsidR="00C01A0C">
              <w:rPr>
                <w:noProof/>
                <w:webHidden/>
              </w:rPr>
              <w:tab/>
            </w:r>
            <w:r w:rsidR="00C01A0C">
              <w:rPr>
                <w:noProof/>
                <w:webHidden/>
              </w:rPr>
              <w:fldChar w:fldCharType="begin"/>
            </w:r>
            <w:r w:rsidR="00C01A0C">
              <w:rPr>
                <w:noProof/>
                <w:webHidden/>
              </w:rPr>
              <w:instrText xml:space="preserve"> PAGEREF _Toc102853995 \h </w:instrText>
            </w:r>
            <w:r w:rsidR="00C01A0C">
              <w:rPr>
                <w:noProof/>
                <w:webHidden/>
              </w:rPr>
            </w:r>
            <w:r w:rsidR="00C01A0C">
              <w:rPr>
                <w:noProof/>
                <w:webHidden/>
              </w:rPr>
              <w:fldChar w:fldCharType="separate"/>
            </w:r>
            <w:r w:rsidR="00C01A0C">
              <w:rPr>
                <w:noProof/>
                <w:webHidden/>
              </w:rPr>
              <w:t>3</w:t>
            </w:r>
            <w:r w:rsidR="00C01A0C">
              <w:rPr>
                <w:noProof/>
                <w:webHidden/>
              </w:rPr>
              <w:fldChar w:fldCharType="end"/>
            </w:r>
          </w:hyperlink>
        </w:p>
        <w:p w14:paraId="3B7A40D8" w14:textId="39284E62" w:rsidR="00C01A0C" w:rsidRDefault="007B3D9C">
          <w:pPr>
            <w:pStyle w:val="Innehll2"/>
            <w:tabs>
              <w:tab w:val="right" w:leader="dot" w:pos="9062"/>
            </w:tabs>
            <w:rPr>
              <w:rFonts w:cstheme="minorBidi"/>
              <w:noProof/>
            </w:rPr>
          </w:pPr>
          <w:hyperlink w:anchor="_Toc102853996" w:history="1">
            <w:r w:rsidR="00C01A0C" w:rsidRPr="00C6733E">
              <w:rPr>
                <w:rStyle w:val="Hyperlnk"/>
                <w:noProof/>
              </w:rPr>
              <w:t>Avveckling eller omformning</w:t>
            </w:r>
            <w:r w:rsidR="00C01A0C">
              <w:rPr>
                <w:noProof/>
                <w:webHidden/>
              </w:rPr>
              <w:tab/>
            </w:r>
            <w:r w:rsidR="00C01A0C">
              <w:rPr>
                <w:noProof/>
                <w:webHidden/>
              </w:rPr>
              <w:fldChar w:fldCharType="begin"/>
            </w:r>
            <w:r w:rsidR="00C01A0C">
              <w:rPr>
                <w:noProof/>
                <w:webHidden/>
              </w:rPr>
              <w:instrText xml:space="preserve"> PAGEREF _Toc102853996 \h </w:instrText>
            </w:r>
            <w:r w:rsidR="00C01A0C">
              <w:rPr>
                <w:noProof/>
                <w:webHidden/>
              </w:rPr>
            </w:r>
            <w:r w:rsidR="00C01A0C">
              <w:rPr>
                <w:noProof/>
                <w:webHidden/>
              </w:rPr>
              <w:fldChar w:fldCharType="separate"/>
            </w:r>
            <w:r w:rsidR="00C01A0C">
              <w:rPr>
                <w:noProof/>
                <w:webHidden/>
              </w:rPr>
              <w:t>3</w:t>
            </w:r>
            <w:r w:rsidR="00C01A0C">
              <w:rPr>
                <w:noProof/>
                <w:webHidden/>
              </w:rPr>
              <w:fldChar w:fldCharType="end"/>
            </w:r>
          </w:hyperlink>
        </w:p>
        <w:p w14:paraId="5C166B6B" w14:textId="2A1B1BC6" w:rsidR="00C01A0C" w:rsidRDefault="007B3D9C">
          <w:pPr>
            <w:pStyle w:val="Innehll2"/>
            <w:tabs>
              <w:tab w:val="right" w:leader="dot" w:pos="9062"/>
            </w:tabs>
            <w:rPr>
              <w:rFonts w:cstheme="minorBidi"/>
              <w:noProof/>
            </w:rPr>
          </w:pPr>
          <w:hyperlink w:anchor="_Toc102853997" w:history="1">
            <w:r w:rsidR="00C01A0C" w:rsidRPr="00C6733E">
              <w:rPr>
                <w:rStyle w:val="Hyperlnk"/>
                <w:noProof/>
              </w:rPr>
              <w:t>Avgränsningar</w:t>
            </w:r>
            <w:r w:rsidR="00C01A0C">
              <w:rPr>
                <w:noProof/>
                <w:webHidden/>
              </w:rPr>
              <w:tab/>
            </w:r>
            <w:r w:rsidR="00C01A0C">
              <w:rPr>
                <w:noProof/>
                <w:webHidden/>
              </w:rPr>
              <w:fldChar w:fldCharType="begin"/>
            </w:r>
            <w:r w:rsidR="00C01A0C">
              <w:rPr>
                <w:noProof/>
                <w:webHidden/>
              </w:rPr>
              <w:instrText xml:space="preserve"> PAGEREF _Toc102853997 \h </w:instrText>
            </w:r>
            <w:r w:rsidR="00C01A0C">
              <w:rPr>
                <w:noProof/>
                <w:webHidden/>
              </w:rPr>
            </w:r>
            <w:r w:rsidR="00C01A0C">
              <w:rPr>
                <w:noProof/>
                <w:webHidden/>
              </w:rPr>
              <w:fldChar w:fldCharType="separate"/>
            </w:r>
            <w:r w:rsidR="00C01A0C">
              <w:rPr>
                <w:noProof/>
                <w:webHidden/>
              </w:rPr>
              <w:t>3</w:t>
            </w:r>
            <w:r w:rsidR="00C01A0C">
              <w:rPr>
                <w:noProof/>
                <w:webHidden/>
              </w:rPr>
              <w:fldChar w:fldCharType="end"/>
            </w:r>
          </w:hyperlink>
        </w:p>
        <w:p w14:paraId="6323D69D" w14:textId="0ABE181A" w:rsidR="00C01A0C" w:rsidRDefault="007B3D9C">
          <w:pPr>
            <w:pStyle w:val="Innehll1"/>
            <w:tabs>
              <w:tab w:val="right" w:leader="dot" w:pos="9062"/>
            </w:tabs>
            <w:rPr>
              <w:rFonts w:cstheme="minorBidi"/>
              <w:noProof/>
            </w:rPr>
          </w:pPr>
          <w:hyperlink w:anchor="_Toc102853998" w:history="1">
            <w:r w:rsidR="00C01A0C" w:rsidRPr="00C6733E">
              <w:rPr>
                <w:rStyle w:val="Hyperlnk"/>
                <w:noProof/>
              </w:rPr>
              <w:t>Kanal för information</w:t>
            </w:r>
            <w:r w:rsidR="00C01A0C">
              <w:rPr>
                <w:noProof/>
                <w:webHidden/>
              </w:rPr>
              <w:tab/>
            </w:r>
            <w:r w:rsidR="00C01A0C">
              <w:rPr>
                <w:noProof/>
                <w:webHidden/>
              </w:rPr>
              <w:fldChar w:fldCharType="begin"/>
            </w:r>
            <w:r w:rsidR="00C01A0C">
              <w:rPr>
                <w:noProof/>
                <w:webHidden/>
              </w:rPr>
              <w:instrText xml:space="preserve"> PAGEREF _Toc102853998 \h </w:instrText>
            </w:r>
            <w:r w:rsidR="00C01A0C">
              <w:rPr>
                <w:noProof/>
                <w:webHidden/>
              </w:rPr>
            </w:r>
            <w:r w:rsidR="00C01A0C">
              <w:rPr>
                <w:noProof/>
                <w:webHidden/>
              </w:rPr>
              <w:fldChar w:fldCharType="separate"/>
            </w:r>
            <w:r w:rsidR="00C01A0C">
              <w:rPr>
                <w:noProof/>
                <w:webHidden/>
              </w:rPr>
              <w:t>4</w:t>
            </w:r>
            <w:r w:rsidR="00C01A0C">
              <w:rPr>
                <w:noProof/>
                <w:webHidden/>
              </w:rPr>
              <w:fldChar w:fldCharType="end"/>
            </w:r>
          </w:hyperlink>
        </w:p>
        <w:p w14:paraId="70ED30B4" w14:textId="18B88C35" w:rsidR="00C01A0C" w:rsidRDefault="007B3D9C">
          <w:pPr>
            <w:pStyle w:val="Innehll1"/>
            <w:tabs>
              <w:tab w:val="right" w:leader="dot" w:pos="9062"/>
            </w:tabs>
            <w:rPr>
              <w:rFonts w:cstheme="minorBidi"/>
              <w:noProof/>
            </w:rPr>
          </w:pPr>
          <w:hyperlink w:anchor="_Toc102853999" w:history="1">
            <w:r w:rsidR="00C01A0C" w:rsidRPr="00C6733E">
              <w:rPr>
                <w:rStyle w:val="Hyperlnk"/>
                <w:noProof/>
              </w:rPr>
              <w:t>Att skapa en websida</w:t>
            </w:r>
            <w:r w:rsidR="00C01A0C">
              <w:rPr>
                <w:noProof/>
                <w:webHidden/>
              </w:rPr>
              <w:tab/>
            </w:r>
            <w:r w:rsidR="00C01A0C">
              <w:rPr>
                <w:noProof/>
                <w:webHidden/>
              </w:rPr>
              <w:fldChar w:fldCharType="begin"/>
            </w:r>
            <w:r w:rsidR="00C01A0C">
              <w:rPr>
                <w:noProof/>
                <w:webHidden/>
              </w:rPr>
              <w:instrText xml:space="preserve"> PAGEREF _Toc102853999 \h </w:instrText>
            </w:r>
            <w:r w:rsidR="00C01A0C">
              <w:rPr>
                <w:noProof/>
                <w:webHidden/>
              </w:rPr>
            </w:r>
            <w:r w:rsidR="00C01A0C">
              <w:rPr>
                <w:noProof/>
                <w:webHidden/>
              </w:rPr>
              <w:fldChar w:fldCharType="separate"/>
            </w:r>
            <w:r w:rsidR="00C01A0C">
              <w:rPr>
                <w:noProof/>
                <w:webHidden/>
              </w:rPr>
              <w:t>4</w:t>
            </w:r>
            <w:r w:rsidR="00C01A0C">
              <w:rPr>
                <w:noProof/>
                <w:webHidden/>
              </w:rPr>
              <w:fldChar w:fldCharType="end"/>
            </w:r>
          </w:hyperlink>
        </w:p>
        <w:p w14:paraId="56726A44" w14:textId="02F4CB4A" w:rsidR="00C01A0C" w:rsidRDefault="007B3D9C">
          <w:pPr>
            <w:pStyle w:val="Innehll1"/>
            <w:tabs>
              <w:tab w:val="right" w:leader="dot" w:pos="9062"/>
            </w:tabs>
            <w:rPr>
              <w:rFonts w:cstheme="minorBidi"/>
              <w:noProof/>
            </w:rPr>
          </w:pPr>
          <w:hyperlink w:anchor="_Toc102854000" w:history="1">
            <w:r w:rsidR="00C01A0C" w:rsidRPr="00C6733E">
              <w:rPr>
                <w:rStyle w:val="Hyperlnk"/>
                <w:noProof/>
              </w:rPr>
              <w:t>Hosting</w:t>
            </w:r>
            <w:r w:rsidR="00C01A0C">
              <w:rPr>
                <w:noProof/>
                <w:webHidden/>
              </w:rPr>
              <w:tab/>
            </w:r>
            <w:r w:rsidR="00C01A0C">
              <w:rPr>
                <w:noProof/>
                <w:webHidden/>
              </w:rPr>
              <w:fldChar w:fldCharType="begin"/>
            </w:r>
            <w:r w:rsidR="00C01A0C">
              <w:rPr>
                <w:noProof/>
                <w:webHidden/>
              </w:rPr>
              <w:instrText xml:space="preserve"> PAGEREF _Toc102854000 \h </w:instrText>
            </w:r>
            <w:r w:rsidR="00C01A0C">
              <w:rPr>
                <w:noProof/>
                <w:webHidden/>
              </w:rPr>
            </w:r>
            <w:r w:rsidR="00C01A0C">
              <w:rPr>
                <w:noProof/>
                <w:webHidden/>
              </w:rPr>
              <w:fldChar w:fldCharType="separate"/>
            </w:r>
            <w:r w:rsidR="00C01A0C">
              <w:rPr>
                <w:noProof/>
                <w:webHidden/>
              </w:rPr>
              <w:t>5</w:t>
            </w:r>
            <w:r w:rsidR="00C01A0C">
              <w:rPr>
                <w:noProof/>
                <w:webHidden/>
              </w:rPr>
              <w:fldChar w:fldCharType="end"/>
            </w:r>
          </w:hyperlink>
        </w:p>
        <w:p w14:paraId="7E639CB9" w14:textId="339CD364" w:rsidR="00C01A0C" w:rsidRDefault="007B3D9C">
          <w:pPr>
            <w:pStyle w:val="Innehll2"/>
            <w:tabs>
              <w:tab w:val="right" w:leader="dot" w:pos="9062"/>
            </w:tabs>
            <w:rPr>
              <w:rFonts w:cstheme="minorBidi"/>
              <w:noProof/>
            </w:rPr>
          </w:pPr>
          <w:hyperlink w:anchor="_Toc102854001" w:history="1">
            <w:r w:rsidR="00C01A0C" w:rsidRPr="00C6733E">
              <w:rPr>
                <w:rStyle w:val="Hyperlnk"/>
                <w:noProof/>
              </w:rPr>
              <w:t>Privata (enskilda) alternativ</w:t>
            </w:r>
            <w:r w:rsidR="00C01A0C">
              <w:rPr>
                <w:noProof/>
                <w:webHidden/>
              </w:rPr>
              <w:tab/>
            </w:r>
            <w:r w:rsidR="00C01A0C">
              <w:rPr>
                <w:noProof/>
                <w:webHidden/>
              </w:rPr>
              <w:fldChar w:fldCharType="begin"/>
            </w:r>
            <w:r w:rsidR="00C01A0C">
              <w:rPr>
                <w:noProof/>
                <w:webHidden/>
              </w:rPr>
              <w:instrText xml:space="preserve"> PAGEREF _Toc102854001 \h </w:instrText>
            </w:r>
            <w:r w:rsidR="00C01A0C">
              <w:rPr>
                <w:noProof/>
                <w:webHidden/>
              </w:rPr>
            </w:r>
            <w:r w:rsidR="00C01A0C">
              <w:rPr>
                <w:noProof/>
                <w:webHidden/>
              </w:rPr>
              <w:fldChar w:fldCharType="separate"/>
            </w:r>
            <w:r w:rsidR="00C01A0C">
              <w:rPr>
                <w:noProof/>
                <w:webHidden/>
              </w:rPr>
              <w:t>5</w:t>
            </w:r>
            <w:r w:rsidR="00C01A0C">
              <w:rPr>
                <w:noProof/>
                <w:webHidden/>
              </w:rPr>
              <w:fldChar w:fldCharType="end"/>
            </w:r>
          </w:hyperlink>
        </w:p>
        <w:p w14:paraId="4E80663C" w14:textId="14656D58" w:rsidR="00C01A0C" w:rsidRDefault="007B3D9C">
          <w:pPr>
            <w:pStyle w:val="Innehll2"/>
            <w:tabs>
              <w:tab w:val="right" w:leader="dot" w:pos="9062"/>
            </w:tabs>
            <w:rPr>
              <w:rFonts w:cstheme="minorBidi"/>
              <w:noProof/>
            </w:rPr>
          </w:pPr>
          <w:hyperlink w:anchor="_Toc102854002" w:history="1">
            <w:r w:rsidR="00C01A0C" w:rsidRPr="00C6733E">
              <w:rPr>
                <w:rStyle w:val="Hyperlnk"/>
                <w:noProof/>
              </w:rPr>
              <w:t>Myndighet eller organisation</w:t>
            </w:r>
            <w:r w:rsidR="00C01A0C">
              <w:rPr>
                <w:noProof/>
                <w:webHidden/>
              </w:rPr>
              <w:tab/>
            </w:r>
            <w:r w:rsidR="00C01A0C">
              <w:rPr>
                <w:noProof/>
                <w:webHidden/>
              </w:rPr>
              <w:fldChar w:fldCharType="begin"/>
            </w:r>
            <w:r w:rsidR="00C01A0C">
              <w:rPr>
                <w:noProof/>
                <w:webHidden/>
              </w:rPr>
              <w:instrText xml:space="preserve"> PAGEREF _Toc102854002 \h </w:instrText>
            </w:r>
            <w:r w:rsidR="00C01A0C">
              <w:rPr>
                <w:noProof/>
                <w:webHidden/>
              </w:rPr>
            </w:r>
            <w:r w:rsidR="00C01A0C">
              <w:rPr>
                <w:noProof/>
                <w:webHidden/>
              </w:rPr>
              <w:fldChar w:fldCharType="separate"/>
            </w:r>
            <w:r w:rsidR="00C01A0C">
              <w:rPr>
                <w:noProof/>
                <w:webHidden/>
              </w:rPr>
              <w:t>5</w:t>
            </w:r>
            <w:r w:rsidR="00C01A0C">
              <w:rPr>
                <w:noProof/>
                <w:webHidden/>
              </w:rPr>
              <w:fldChar w:fldCharType="end"/>
            </w:r>
          </w:hyperlink>
        </w:p>
        <w:p w14:paraId="2EDEDD8C" w14:textId="53685856" w:rsidR="00C01A0C" w:rsidRDefault="007B3D9C">
          <w:pPr>
            <w:pStyle w:val="Innehll3"/>
            <w:tabs>
              <w:tab w:val="right" w:leader="dot" w:pos="9062"/>
            </w:tabs>
            <w:rPr>
              <w:rFonts w:cstheme="minorBidi"/>
              <w:noProof/>
            </w:rPr>
          </w:pPr>
          <w:hyperlink w:anchor="_Toc102854003" w:history="1">
            <w:r w:rsidR="00C01A0C" w:rsidRPr="00C6733E">
              <w:rPr>
                <w:rStyle w:val="Hyperlnk"/>
                <w:noProof/>
              </w:rPr>
              <w:t>Jönköpings kommun</w:t>
            </w:r>
            <w:r w:rsidR="00C01A0C">
              <w:rPr>
                <w:noProof/>
                <w:webHidden/>
              </w:rPr>
              <w:tab/>
            </w:r>
            <w:r w:rsidR="00C01A0C">
              <w:rPr>
                <w:noProof/>
                <w:webHidden/>
              </w:rPr>
              <w:fldChar w:fldCharType="begin"/>
            </w:r>
            <w:r w:rsidR="00C01A0C">
              <w:rPr>
                <w:noProof/>
                <w:webHidden/>
              </w:rPr>
              <w:instrText xml:space="preserve"> PAGEREF _Toc102854003 \h </w:instrText>
            </w:r>
            <w:r w:rsidR="00C01A0C">
              <w:rPr>
                <w:noProof/>
                <w:webHidden/>
              </w:rPr>
            </w:r>
            <w:r w:rsidR="00C01A0C">
              <w:rPr>
                <w:noProof/>
                <w:webHidden/>
              </w:rPr>
              <w:fldChar w:fldCharType="separate"/>
            </w:r>
            <w:r w:rsidR="00C01A0C">
              <w:rPr>
                <w:noProof/>
                <w:webHidden/>
              </w:rPr>
              <w:t>5</w:t>
            </w:r>
            <w:r w:rsidR="00C01A0C">
              <w:rPr>
                <w:noProof/>
                <w:webHidden/>
              </w:rPr>
              <w:fldChar w:fldCharType="end"/>
            </w:r>
          </w:hyperlink>
        </w:p>
        <w:p w14:paraId="36E5FDDB" w14:textId="78164AA4" w:rsidR="00C01A0C" w:rsidRDefault="007B3D9C">
          <w:pPr>
            <w:pStyle w:val="Innehll3"/>
            <w:tabs>
              <w:tab w:val="right" w:leader="dot" w:pos="9062"/>
            </w:tabs>
            <w:rPr>
              <w:rFonts w:cstheme="minorBidi"/>
              <w:noProof/>
            </w:rPr>
          </w:pPr>
          <w:hyperlink w:anchor="_Toc102854004" w:history="1">
            <w:r w:rsidR="00C01A0C" w:rsidRPr="00C6733E">
              <w:rPr>
                <w:rStyle w:val="Hyperlnk"/>
                <w:noProof/>
              </w:rPr>
              <w:t>Länsstyrelsen</w:t>
            </w:r>
            <w:r w:rsidR="00C01A0C">
              <w:rPr>
                <w:noProof/>
                <w:webHidden/>
              </w:rPr>
              <w:tab/>
            </w:r>
            <w:r w:rsidR="00C01A0C">
              <w:rPr>
                <w:noProof/>
                <w:webHidden/>
              </w:rPr>
              <w:fldChar w:fldCharType="begin"/>
            </w:r>
            <w:r w:rsidR="00C01A0C">
              <w:rPr>
                <w:noProof/>
                <w:webHidden/>
              </w:rPr>
              <w:instrText xml:space="preserve"> PAGEREF _Toc102854004 \h </w:instrText>
            </w:r>
            <w:r w:rsidR="00C01A0C">
              <w:rPr>
                <w:noProof/>
                <w:webHidden/>
              </w:rPr>
            </w:r>
            <w:r w:rsidR="00C01A0C">
              <w:rPr>
                <w:noProof/>
                <w:webHidden/>
              </w:rPr>
              <w:fldChar w:fldCharType="separate"/>
            </w:r>
            <w:r w:rsidR="00C01A0C">
              <w:rPr>
                <w:noProof/>
                <w:webHidden/>
              </w:rPr>
              <w:t>5</w:t>
            </w:r>
            <w:r w:rsidR="00C01A0C">
              <w:rPr>
                <w:noProof/>
                <w:webHidden/>
              </w:rPr>
              <w:fldChar w:fldCharType="end"/>
            </w:r>
          </w:hyperlink>
        </w:p>
        <w:p w14:paraId="304884AA" w14:textId="3D5B46E7" w:rsidR="00C01A0C" w:rsidRDefault="007B3D9C">
          <w:pPr>
            <w:pStyle w:val="Innehll3"/>
            <w:tabs>
              <w:tab w:val="right" w:leader="dot" w:pos="9062"/>
            </w:tabs>
            <w:rPr>
              <w:rFonts w:cstheme="minorBidi"/>
              <w:noProof/>
            </w:rPr>
          </w:pPr>
          <w:hyperlink w:anchor="_Toc102854005" w:history="1">
            <w:r w:rsidR="00C01A0C" w:rsidRPr="00C6733E">
              <w:rPr>
                <w:rStyle w:val="Hyperlnk"/>
                <w:noProof/>
              </w:rPr>
              <w:t>ostravatterbranterna.se</w:t>
            </w:r>
            <w:r w:rsidR="00C01A0C">
              <w:rPr>
                <w:noProof/>
                <w:webHidden/>
              </w:rPr>
              <w:tab/>
            </w:r>
            <w:r w:rsidR="00C01A0C">
              <w:rPr>
                <w:noProof/>
                <w:webHidden/>
              </w:rPr>
              <w:fldChar w:fldCharType="begin"/>
            </w:r>
            <w:r w:rsidR="00C01A0C">
              <w:rPr>
                <w:noProof/>
                <w:webHidden/>
              </w:rPr>
              <w:instrText xml:space="preserve"> PAGEREF _Toc102854005 \h </w:instrText>
            </w:r>
            <w:r w:rsidR="00C01A0C">
              <w:rPr>
                <w:noProof/>
                <w:webHidden/>
              </w:rPr>
            </w:r>
            <w:r w:rsidR="00C01A0C">
              <w:rPr>
                <w:noProof/>
                <w:webHidden/>
              </w:rPr>
              <w:fldChar w:fldCharType="separate"/>
            </w:r>
            <w:r w:rsidR="00C01A0C">
              <w:rPr>
                <w:noProof/>
                <w:webHidden/>
              </w:rPr>
              <w:t>5</w:t>
            </w:r>
            <w:r w:rsidR="00C01A0C">
              <w:rPr>
                <w:noProof/>
                <w:webHidden/>
              </w:rPr>
              <w:fldChar w:fldCharType="end"/>
            </w:r>
          </w:hyperlink>
        </w:p>
        <w:p w14:paraId="691639E2" w14:textId="769CEB59" w:rsidR="00C01A0C" w:rsidRDefault="007B3D9C">
          <w:pPr>
            <w:pStyle w:val="Innehll3"/>
            <w:tabs>
              <w:tab w:val="right" w:leader="dot" w:pos="9062"/>
            </w:tabs>
            <w:rPr>
              <w:rFonts w:cstheme="minorBidi"/>
              <w:noProof/>
            </w:rPr>
          </w:pPr>
          <w:hyperlink w:anchor="_Toc102854006" w:history="1">
            <w:r w:rsidR="00C01A0C" w:rsidRPr="00C6733E">
              <w:rPr>
                <w:rStyle w:val="Hyperlnk"/>
                <w:noProof/>
              </w:rPr>
              <w:t>Övriga organisationer</w:t>
            </w:r>
            <w:r w:rsidR="00C01A0C">
              <w:rPr>
                <w:noProof/>
                <w:webHidden/>
              </w:rPr>
              <w:tab/>
            </w:r>
            <w:r w:rsidR="00C01A0C">
              <w:rPr>
                <w:noProof/>
                <w:webHidden/>
              </w:rPr>
              <w:fldChar w:fldCharType="begin"/>
            </w:r>
            <w:r w:rsidR="00C01A0C">
              <w:rPr>
                <w:noProof/>
                <w:webHidden/>
              </w:rPr>
              <w:instrText xml:space="preserve"> PAGEREF _Toc102854006 \h </w:instrText>
            </w:r>
            <w:r w:rsidR="00C01A0C">
              <w:rPr>
                <w:noProof/>
                <w:webHidden/>
              </w:rPr>
            </w:r>
            <w:r w:rsidR="00C01A0C">
              <w:rPr>
                <w:noProof/>
                <w:webHidden/>
              </w:rPr>
              <w:fldChar w:fldCharType="separate"/>
            </w:r>
            <w:r w:rsidR="00C01A0C">
              <w:rPr>
                <w:noProof/>
                <w:webHidden/>
              </w:rPr>
              <w:t>5</w:t>
            </w:r>
            <w:r w:rsidR="00C01A0C">
              <w:rPr>
                <w:noProof/>
                <w:webHidden/>
              </w:rPr>
              <w:fldChar w:fldCharType="end"/>
            </w:r>
          </w:hyperlink>
        </w:p>
        <w:p w14:paraId="14B781EC" w14:textId="486F5579" w:rsidR="00C01A0C" w:rsidRDefault="007B3D9C">
          <w:pPr>
            <w:pStyle w:val="Innehll2"/>
            <w:tabs>
              <w:tab w:val="right" w:leader="dot" w:pos="9062"/>
            </w:tabs>
            <w:rPr>
              <w:rFonts w:cstheme="minorBidi"/>
              <w:noProof/>
            </w:rPr>
          </w:pPr>
          <w:hyperlink w:anchor="_Toc102854007" w:history="1">
            <w:r w:rsidR="00C01A0C" w:rsidRPr="00C6733E">
              <w:rPr>
                <w:rStyle w:val="Hyperlnk"/>
                <w:noProof/>
              </w:rPr>
              <w:t>Kommersiell Hosting</w:t>
            </w:r>
            <w:r w:rsidR="00C01A0C">
              <w:rPr>
                <w:noProof/>
                <w:webHidden/>
              </w:rPr>
              <w:tab/>
            </w:r>
            <w:r w:rsidR="00C01A0C">
              <w:rPr>
                <w:noProof/>
                <w:webHidden/>
              </w:rPr>
              <w:fldChar w:fldCharType="begin"/>
            </w:r>
            <w:r w:rsidR="00C01A0C">
              <w:rPr>
                <w:noProof/>
                <w:webHidden/>
              </w:rPr>
              <w:instrText xml:space="preserve"> PAGEREF _Toc102854007 \h </w:instrText>
            </w:r>
            <w:r w:rsidR="00C01A0C">
              <w:rPr>
                <w:noProof/>
                <w:webHidden/>
              </w:rPr>
            </w:r>
            <w:r w:rsidR="00C01A0C">
              <w:rPr>
                <w:noProof/>
                <w:webHidden/>
              </w:rPr>
              <w:fldChar w:fldCharType="separate"/>
            </w:r>
            <w:r w:rsidR="00C01A0C">
              <w:rPr>
                <w:noProof/>
                <w:webHidden/>
              </w:rPr>
              <w:t>6</w:t>
            </w:r>
            <w:r w:rsidR="00C01A0C">
              <w:rPr>
                <w:noProof/>
                <w:webHidden/>
              </w:rPr>
              <w:fldChar w:fldCharType="end"/>
            </w:r>
          </w:hyperlink>
        </w:p>
        <w:p w14:paraId="5F000703" w14:textId="3F93D6B3" w:rsidR="00C01A0C" w:rsidRDefault="007B3D9C">
          <w:pPr>
            <w:pStyle w:val="Innehll3"/>
            <w:tabs>
              <w:tab w:val="right" w:leader="dot" w:pos="9062"/>
            </w:tabs>
            <w:rPr>
              <w:rFonts w:cstheme="minorBidi"/>
              <w:noProof/>
            </w:rPr>
          </w:pPr>
          <w:hyperlink w:anchor="_Toc102854008" w:history="1">
            <w:r w:rsidR="00C01A0C" w:rsidRPr="00C6733E">
              <w:rPr>
                <w:rStyle w:val="Hyperlnk"/>
                <w:noProof/>
              </w:rPr>
              <w:t>Webbhotell</w:t>
            </w:r>
            <w:r w:rsidR="00C01A0C">
              <w:rPr>
                <w:noProof/>
                <w:webHidden/>
              </w:rPr>
              <w:tab/>
            </w:r>
            <w:r w:rsidR="00C01A0C">
              <w:rPr>
                <w:noProof/>
                <w:webHidden/>
              </w:rPr>
              <w:fldChar w:fldCharType="begin"/>
            </w:r>
            <w:r w:rsidR="00C01A0C">
              <w:rPr>
                <w:noProof/>
                <w:webHidden/>
              </w:rPr>
              <w:instrText xml:space="preserve"> PAGEREF _Toc102854008 \h </w:instrText>
            </w:r>
            <w:r w:rsidR="00C01A0C">
              <w:rPr>
                <w:noProof/>
                <w:webHidden/>
              </w:rPr>
            </w:r>
            <w:r w:rsidR="00C01A0C">
              <w:rPr>
                <w:noProof/>
                <w:webHidden/>
              </w:rPr>
              <w:fldChar w:fldCharType="separate"/>
            </w:r>
            <w:r w:rsidR="00C01A0C">
              <w:rPr>
                <w:noProof/>
                <w:webHidden/>
              </w:rPr>
              <w:t>6</w:t>
            </w:r>
            <w:r w:rsidR="00C01A0C">
              <w:rPr>
                <w:noProof/>
                <w:webHidden/>
              </w:rPr>
              <w:fldChar w:fldCharType="end"/>
            </w:r>
          </w:hyperlink>
        </w:p>
        <w:p w14:paraId="1F19D47C" w14:textId="68D5F7A0" w:rsidR="00C01A0C" w:rsidRDefault="007B3D9C">
          <w:pPr>
            <w:pStyle w:val="Innehll3"/>
            <w:tabs>
              <w:tab w:val="right" w:leader="dot" w:pos="9062"/>
            </w:tabs>
            <w:rPr>
              <w:rFonts w:cstheme="minorBidi"/>
              <w:noProof/>
            </w:rPr>
          </w:pPr>
          <w:hyperlink w:anchor="_Toc102854009" w:history="1">
            <w:r w:rsidR="00C01A0C" w:rsidRPr="00C6733E">
              <w:rPr>
                <w:rStyle w:val="Hyperlnk"/>
                <w:noProof/>
              </w:rPr>
              <w:t>Molnet</w:t>
            </w:r>
            <w:r w:rsidR="00C01A0C">
              <w:rPr>
                <w:noProof/>
                <w:webHidden/>
              </w:rPr>
              <w:tab/>
            </w:r>
            <w:r w:rsidR="00C01A0C">
              <w:rPr>
                <w:noProof/>
                <w:webHidden/>
              </w:rPr>
              <w:fldChar w:fldCharType="begin"/>
            </w:r>
            <w:r w:rsidR="00C01A0C">
              <w:rPr>
                <w:noProof/>
                <w:webHidden/>
              </w:rPr>
              <w:instrText xml:space="preserve"> PAGEREF _Toc102854009 \h </w:instrText>
            </w:r>
            <w:r w:rsidR="00C01A0C">
              <w:rPr>
                <w:noProof/>
                <w:webHidden/>
              </w:rPr>
            </w:r>
            <w:r w:rsidR="00C01A0C">
              <w:rPr>
                <w:noProof/>
                <w:webHidden/>
              </w:rPr>
              <w:fldChar w:fldCharType="separate"/>
            </w:r>
            <w:r w:rsidR="00C01A0C">
              <w:rPr>
                <w:noProof/>
                <w:webHidden/>
              </w:rPr>
              <w:t>6</w:t>
            </w:r>
            <w:r w:rsidR="00C01A0C">
              <w:rPr>
                <w:noProof/>
                <w:webHidden/>
              </w:rPr>
              <w:fldChar w:fldCharType="end"/>
            </w:r>
          </w:hyperlink>
        </w:p>
        <w:p w14:paraId="3CF95D15" w14:textId="2DF809EC" w:rsidR="00C01A0C" w:rsidRDefault="007B3D9C">
          <w:pPr>
            <w:pStyle w:val="Innehll1"/>
            <w:tabs>
              <w:tab w:val="right" w:leader="dot" w:pos="9062"/>
            </w:tabs>
            <w:rPr>
              <w:rFonts w:cstheme="minorBidi"/>
              <w:noProof/>
            </w:rPr>
          </w:pPr>
          <w:hyperlink w:anchor="_Toc102854010" w:history="1">
            <w:r w:rsidR="00C01A0C" w:rsidRPr="00C6733E">
              <w:rPr>
                <w:rStyle w:val="Hyperlnk"/>
                <w:noProof/>
              </w:rPr>
              <w:t>Etablera Serverlösning</w:t>
            </w:r>
            <w:r w:rsidR="00C01A0C">
              <w:rPr>
                <w:noProof/>
                <w:webHidden/>
              </w:rPr>
              <w:tab/>
            </w:r>
            <w:r w:rsidR="00C01A0C">
              <w:rPr>
                <w:noProof/>
                <w:webHidden/>
              </w:rPr>
              <w:fldChar w:fldCharType="begin"/>
            </w:r>
            <w:r w:rsidR="00C01A0C">
              <w:rPr>
                <w:noProof/>
                <w:webHidden/>
              </w:rPr>
              <w:instrText xml:space="preserve"> PAGEREF _Toc102854010 \h </w:instrText>
            </w:r>
            <w:r w:rsidR="00C01A0C">
              <w:rPr>
                <w:noProof/>
                <w:webHidden/>
              </w:rPr>
            </w:r>
            <w:r w:rsidR="00C01A0C">
              <w:rPr>
                <w:noProof/>
                <w:webHidden/>
              </w:rPr>
              <w:fldChar w:fldCharType="separate"/>
            </w:r>
            <w:r w:rsidR="00C01A0C">
              <w:rPr>
                <w:noProof/>
                <w:webHidden/>
              </w:rPr>
              <w:t>7</w:t>
            </w:r>
            <w:r w:rsidR="00C01A0C">
              <w:rPr>
                <w:noProof/>
                <w:webHidden/>
              </w:rPr>
              <w:fldChar w:fldCharType="end"/>
            </w:r>
          </w:hyperlink>
        </w:p>
        <w:p w14:paraId="4574C5C5" w14:textId="61417E37" w:rsidR="00C01A0C" w:rsidRDefault="007B3D9C">
          <w:pPr>
            <w:pStyle w:val="Innehll1"/>
            <w:tabs>
              <w:tab w:val="right" w:leader="dot" w:pos="9062"/>
            </w:tabs>
            <w:rPr>
              <w:rFonts w:cstheme="minorBidi"/>
              <w:noProof/>
            </w:rPr>
          </w:pPr>
          <w:hyperlink w:anchor="_Toc102854011" w:history="1">
            <w:r w:rsidR="00C01A0C" w:rsidRPr="00C6733E">
              <w:rPr>
                <w:rStyle w:val="Hyperlnk"/>
                <w:noProof/>
              </w:rPr>
              <w:t>Produktion av Websidan</w:t>
            </w:r>
            <w:r w:rsidR="00C01A0C">
              <w:rPr>
                <w:noProof/>
                <w:webHidden/>
              </w:rPr>
              <w:tab/>
            </w:r>
            <w:r w:rsidR="00C01A0C">
              <w:rPr>
                <w:noProof/>
                <w:webHidden/>
              </w:rPr>
              <w:fldChar w:fldCharType="begin"/>
            </w:r>
            <w:r w:rsidR="00C01A0C">
              <w:rPr>
                <w:noProof/>
                <w:webHidden/>
              </w:rPr>
              <w:instrText xml:space="preserve"> PAGEREF _Toc102854011 \h </w:instrText>
            </w:r>
            <w:r w:rsidR="00C01A0C">
              <w:rPr>
                <w:noProof/>
                <w:webHidden/>
              </w:rPr>
            </w:r>
            <w:r w:rsidR="00C01A0C">
              <w:rPr>
                <w:noProof/>
                <w:webHidden/>
              </w:rPr>
              <w:fldChar w:fldCharType="separate"/>
            </w:r>
            <w:r w:rsidR="00C01A0C">
              <w:rPr>
                <w:noProof/>
                <w:webHidden/>
              </w:rPr>
              <w:t>7</w:t>
            </w:r>
            <w:r w:rsidR="00C01A0C">
              <w:rPr>
                <w:noProof/>
                <w:webHidden/>
              </w:rPr>
              <w:fldChar w:fldCharType="end"/>
            </w:r>
          </w:hyperlink>
        </w:p>
        <w:p w14:paraId="2BD3F9EC" w14:textId="4830C634" w:rsidR="00C01A0C" w:rsidRDefault="007B3D9C">
          <w:pPr>
            <w:pStyle w:val="Innehll1"/>
            <w:tabs>
              <w:tab w:val="right" w:leader="dot" w:pos="9062"/>
            </w:tabs>
            <w:rPr>
              <w:rFonts w:cstheme="minorBidi"/>
              <w:noProof/>
            </w:rPr>
          </w:pPr>
          <w:hyperlink w:anchor="_Toc102854012" w:history="1">
            <w:r w:rsidR="00C01A0C" w:rsidRPr="00C6733E">
              <w:rPr>
                <w:rStyle w:val="Hyperlnk"/>
                <w:noProof/>
              </w:rPr>
              <w:t>Sammanfattning</w:t>
            </w:r>
            <w:r w:rsidR="00C01A0C">
              <w:rPr>
                <w:noProof/>
                <w:webHidden/>
              </w:rPr>
              <w:tab/>
            </w:r>
            <w:r w:rsidR="00C01A0C">
              <w:rPr>
                <w:noProof/>
                <w:webHidden/>
              </w:rPr>
              <w:fldChar w:fldCharType="begin"/>
            </w:r>
            <w:r w:rsidR="00C01A0C">
              <w:rPr>
                <w:noProof/>
                <w:webHidden/>
              </w:rPr>
              <w:instrText xml:space="preserve"> PAGEREF _Toc102854012 \h </w:instrText>
            </w:r>
            <w:r w:rsidR="00C01A0C">
              <w:rPr>
                <w:noProof/>
                <w:webHidden/>
              </w:rPr>
            </w:r>
            <w:r w:rsidR="00C01A0C">
              <w:rPr>
                <w:noProof/>
                <w:webHidden/>
              </w:rPr>
              <w:fldChar w:fldCharType="separate"/>
            </w:r>
            <w:r w:rsidR="00C01A0C">
              <w:rPr>
                <w:noProof/>
                <w:webHidden/>
              </w:rPr>
              <w:t>8</w:t>
            </w:r>
            <w:r w:rsidR="00C01A0C">
              <w:rPr>
                <w:noProof/>
                <w:webHidden/>
              </w:rPr>
              <w:fldChar w:fldCharType="end"/>
            </w:r>
          </w:hyperlink>
        </w:p>
        <w:p w14:paraId="5D093C40" w14:textId="7E27A706" w:rsidR="007421B8" w:rsidRDefault="007421B8">
          <w:r>
            <w:rPr>
              <w:b/>
              <w:bCs/>
            </w:rPr>
            <w:fldChar w:fldCharType="end"/>
          </w:r>
        </w:p>
      </w:sdtContent>
    </w:sdt>
    <w:p w14:paraId="659E0771" w14:textId="5FD664A3" w:rsidR="00163F8C" w:rsidRDefault="00163F8C">
      <w:r>
        <w:br w:type="page"/>
      </w:r>
    </w:p>
    <w:p w14:paraId="27AC50DB" w14:textId="150DB19A" w:rsidR="00F60679" w:rsidRPr="0073274A" w:rsidRDefault="0073274A" w:rsidP="007421B8">
      <w:pPr>
        <w:pStyle w:val="Rubrik1"/>
      </w:pPr>
      <w:bookmarkStart w:id="0" w:name="_Toc102853993"/>
      <w:r w:rsidRPr="0073274A">
        <w:lastRenderedPageBreak/>
        <w:t xml:space="preserve">Primär </w:t>
      </w:r>
      <w:r w:rsidR="007421B8">
        <w:t>m</w:t>
      </w:r>
      <w:r w:rsidR="007616AF" w:rsidRPr="0073274A">
        <w:t>ålgrupp</w:t>
      </w:r>
      <w:bookmarkEnd w:id="0"/>
    </w:p>
    <w:p w14:paraId="5916B4B8" w14:textId="24DB6986" w:rsidR="006F67E0" w:rsidRDefault="006F67E0">
      <w:r>
        <w:t>Primär målgrupp för informationen bedöms vara, den del av allmänheten som kommit i kontakt med projektet F</w:t>
      </w:r>
      <w:r w:rsidR="007421B8">
        <w:t>ö</w:t>
      </w:r>
      <w:r>
        <w:t xml:space="preserve">rVilda och vill veta mer om projektets mål och syfte. Målgruppen bedöms </w:t>
      </w:r>
      <w:r w:rsidR="00E11B2F">
        <w:t xml:space="preserve">huvudsakligen bestå av </w:t>
      </w:r>
      <w:r>
        <w:t>vuxna</w:t>
      </w:r>
      <w:r w:rsidR="00E11B2F">
        <w:t xml:space="preserve">, men informationen bör ändå vara organiserad på ett sätt så att även yngre, exv skolelever från mellanstadiet och upp, kan förstå vad som gör projektet angeläget. </w:t>
      </w:r>
      <w:r w:rsidR="000A42F4">
        <w:t xml:space="preserve">Målgruppen bör således inte förväntas vara pålästa inom området. </w:t>
      </w:r>
      <w:r w:rsidR="00E11B2F">
        <w:t xml:space="preserve">Målgruppen bedöms vidare huvudsakligen vara lokalt förankrad, dvs boende i Jönköpings- eller närliggande kommuner. </w:t>
      </w:r>
      <w:r w:rsidR="00B07A5B">
        <w:t xml:space="preserve">I ett senare projektskede, beroende på informationsbehandlingens omfattning och ramar, kan en </w:t>
      </w:r>
      <w:r w:rsidR="00603BD2">
        <w:t>speciell målgrupp ses -aktiva inom projektet - som tillåts bidra/uppdatera innehållet.</w:t>
      </w:r>
    </w:p>
    <w:p w14:paraId="66B110DB" w14:textId="7967EF25" w:rsidR="0073274A" w:rsidRPr="0073274A" w:rsidRDefault="0073274A" w:rsidP="007421B8">
      <w:pPr>
        <w:pStyle w:val="Rubrik2"/>
      </w:pPr>
      <w:bookmarkStart w:id="1" w:name="_Toc102853994"/>
      <w:r w:rsidRPr="0073274A">
        <w:t>Avgränsningar</w:t>
      </w:r>
      <w:bookmarkEnd w:id="1"/>
    </w:p>
    <w:p w14:paraId="0F08D782" w14:textId="6EF5CF36" w:rsidR="0073274A" w:rsidRDefault="0073274A">
      <w:r>
        <w:t>Informationen kommer endast att tillhandahållas på svenska</w:t>
      </w:r>
    </w:p>
    <w:p w14:paraId="429DC6AC" w14:textId="0BBB4BE9" w:rsidR="007421B8" w:rsidRDefault="007421B8">
      <w:r>
        <w:br w:type="page"/>
      </w:r>
    </w:p>
    <w:p w14:paraId="7BE805C8" w14:textId="3D7E940F" w:rsidR="00F60679" w:rsidRPr="0073274A" w:rsidRDefault="00F60679" w:rsidP="007421B8">
      <w:pPr>
        <w:pStyle w:val="Rubrik1"/>
      </w:pPr>
      <w:bookmarkStart w:id="2" w:name="_Toc102853995"/>
      <w:r w:rsidRPr="0073274A">
        <w:lastRenderedPageBreak/>
        <w:t>Informationens karaktär och syfte</w:t>
      </w:r>
      <w:bookmarkEnd w:id="2"/>
    </w:p>
    <w:p w14:paraId="0E6516AE" w14:textId="29C28E1F" w:rsidR="00552C20" w:rsidRDefault="001358C3">
      <w:r>
        <w:t xml:space="preserve">Vi </w:t>
      </w:r>
      <w:r w:rsidR="00F60679">
        <w:t xml:space="preserve">tänker oss att informationen </w:t>
      </w:r>
      <w:r>
        <w:t>i</w:t>
      </w:r>
      <w:r>
        <w:t xml:space="preserve">nitialt </w:t>
      </w:r>
      <w:r w:rsidR="00F60679">
        <w:t>huvudsakligen består av text och bilder</w:t>
      </w:r>
      <w:r w:rsidR="000A42F4">
        <w:t xml:space="preserve"> i ett lättillgängligt format som passar målgruppen</w:t>
      </w:r>
      <w:r w:rsidR="00F60679">
        <w:t xml:space="preserve">. </w:t>
      </w:r>
      <w:r w:rsidR="00552C20">
        <w:t>En ambition bör vara att kunna tillhandahålla material</w:t>
      </w:r>
      <w:r>
        <w:t>,</w:t>
      </w:r>
      <w:r w:rsidR="00552C20">
        <w:t xml:space="preserve"> som både är informativ</w:t>
      </w:r>
      <w:r w:rsidR="000A42F4">
        <w:t>t</w:t>
      </w:r>
      <w:r w:rsidR="00552C20">
        <w:t xml:space="preserve"> och inspirerande. En definitiv målsättning </w:t>
      </w:r>
      <w:r w:rsidR="007C3A78">
        <w:t>är</w:t>
      </w:r>
      <w:r w:rsidR="00552C20">
        <w:t xml:space="preserve"> att en läsare från målgruppen skall kunna hitta förklaringar till;</w:t>
      </w:r>
    </w:p>
    <w:p w14:paraId="0956C450" w14:textId="6732DF86" w:rsidR="00F60679" w:rsidRDefault="00552C20" w:rsidP="00552C20">
      <w:pPr>
        <w:pStyle w:val="Liststycke"/>
        <w:numPr>
          <w:ilvl w:val="0"/>
          <w:numId w:val="1"/>
        </w:numPr>
      </w:pPr>
      <w:r>
        <w:t>varför projektet drivs (mål och syfte)</w:t>
      </w:r>
    </w:p>
    <w:p w14:paraId="139C15D6" w14:textId="25B6053A" w:rsidR="00552C20" w:rsidRDefault="00552C20" w:rsidP="00552C20">
      <w:pPr>
        <w:pStyle w:val="Liststycke"/>
        <w:numPr>
          <w:ilvl w:val="0"/>
          <w:numId w:val="1"/>
        </w:numPr>
      </w:pPr>
      <w:r>
        <w:t>vilka som driver projektet</w:t>
      </w:r>
    </w:p>
    <w:p w14:paraId="52F34AFA" w14:textId="0A49952D" w:rsidR="00552C20" w:rsidRDefault="00552C20" w:rsidP="00552C20">
      <w:pPr>
        <w:pStyle w:val="Liststycke"/>
        <w:numPr>
          <w:ilvl w:val="0"/>
          <w:numId w:val="1"/>
        </w:numPr>
      </w:pPr>
      <w:r>
        <w:t>var man kan vända sig om man vill bidraga eller ställa frågor</w:t>
      </w:r>
    </w:p>
    <w:p w14:paraId="7A2C0FB1" w14:textId="5DB764F9" w:rsidR="009D4C89" w:rsidRDefault="007C3A78">
      <w:r>
        <w:t xml:space="preserve">Inom något vidgade ramar, kan man tänka sig att försöka sprida kunskap med instruktiv och inspirerande video. En ytterligare något mer ambitiös målsättning, är att kunna beskriva projektets fortskridande med kartmateriel kopplat till enkel statistik. </w:t>
      </w:r>
      <w:r w:rsidR="009D4C89">
        <w:t>Och i sin mest omfattande form, kan innehållet växa dynamiskt genom att läsare som sökt och tilldelats rättigheter, själva kan bidra med information såsom stat</w:t>
      </w:r>
      <w:r w:rsidR="000E3D81">
        <w:t>i</w:t>
      </w:r>
      <w:r w:rsidR="009D4C89">
        <w:t>stik/geodata, bilder och video.</w:t>
      </w:r>
    </w:p>
    <w:p w14:paraId="43867CFE" w14:textId="2F85772C" w:rsidR="000E3D81" w:rsidRPr="000E3D81" w:rsidRDefault="000E3D81" w:rsidP="007421B8">
      <w:pPr>
        <w:pStyle w:val="Rubrik2"/>
      </w:pPr>
      <w:bookmarkStart w:id="3" w:name="_Toc102853996"/>
      <w:r w:rsidRPr="000E3D81">
        <w:t>Avveckling eller omformning</w:t>
      </w:r>
      <w:bookmarkEnd w:id="3"/>
    </w:p>
    <w:p w14:paraId="3E14075B" w14:textId="77777777" w:rsidR="007421B8" w:rsidRDefault="000E3D81" w:rsidP="007421B8">
      <w:r>
        <w:t xml:space="preserve">När informationens karaktär av att vara projektspecifik ökar, växer också behovet av att omforma eller kanske avveckla viss del av innehållet när projektet avslutats. </w:t>
      </w:r>
      <w:r w:rsidR="00CA7C33">
        <w:t>Gammal i</w:t>
      </w:r>
      <w:r>
        <w:t>nformation</w:t>
      </w:r>
      <w:r w:rsidR="00CA7C33">
        <w:t>,</w:t>
      </w:r>
      <w:r>
        <w:t xml:space="preserve"> som </w:t>
      </w:r>
      <w:r w:rsidR="00CA7C33">
        <w:t>ursprungligen tillkommit genom</w:t>
      </w:r>
      <w:r>
        <w:t xml:space="preserve"> ett kontinuerligt tillskott av uppdateringar, upplevs ofta föråldrad eller misslyckad och kan bli kontraproduktiv relativt projektets syfte.</w:t>
      </w:r>
    </w:p>
    <w:p w14:paraId="23234855" w14:textId="77777777" w:rsidR="007421B8" w:rsidRDefault="007421B8" w:rsidP="007421B8"/>
    <w:p w14:paraId="0BE96238" w14:textId="3F46D81E" w:rsidR="009D4C89" w:rsidRPr="0073274A" w:rsidRDefault="009D4C89" w:rsidP="007421B8">
      <w:pPr>
        <w:pStyle w:val="Rubrik2"/>
      </w:pPr>
      <w:bookmarkStart w:id="4" w:name="_Toc102853997"/>
      <w:r w:rsidRPr="0073274A">
        <w:t>Avgränsningar</w:t>
      </w:r>
      <w:bookmarkEnd w:id="4"/>
    </w:p>
    <w:p w14:paraId="3439B617" w14:textId="45945597" w:rsidR="00AC2A93" w:rsidRDefault="00AC2A93">
      <w:r>
        <w:t>Vissa l</w:t>
      </w:r>
      <w:r w:rsidR="009D4C89">
        <w:t>ag</w:t>
      </w:r>
      <w:r>
        <w:t xml:space="preserve">krav kan begränsa eller försvåra tillhandahållande av information/tjänst. I vilken omfattning </w:t>
      </w:r>
      <w:r w:rsidR="001A237B">
        <w:t>projektets informationsbehandling</w:t>
      </w:r>
      <w:r>
        <w:t xml:space="preserve"> påverkas, beror på vilka ramar och mål som sätts för dess innehåll:</w:t>
      </w:r>
    </w:p>
    <w:p w14:paraId="7C918A05" w14:textId="168254F3" w:rsidR="009D4C89" w:rsidRDefault="00AC2A93" w:rsidP="00AC2A93">
      <w:pPr>
        <w:pStyle w:val="Liststycke"/>
        <w:numPr>
          <w:ilvl w:val="0"/>
          <w:numId w:val="2"/>
        </w:numPr>
      </w:pPr>
      <w:r>
        <w:t xml:space="preserve">Krav vid </w:t>
      </w:r>
      <w:r w:rsidR="009D4C89">
        <w:t>hantering av persondata måste följas</w:t>
      </w:r>
    </w:p>
    <w:p w14:paraId="7A02664D" w14:textId="501B4393" w:rsidR="00AC2A93" w:rsidRDefault="009D4C89" w:rsidP="00AC2A93">
      <w:pPr>
        <w:pStyle w:val="Liststycke"/>
        <w:numPr>
          <w:ilvl w:val="0"/>
          <w:numId w:val="2"/>
        </w:numPr>
      </w:pPr>
      <w:r>
        <w:t>Lagstiftning runt upphovsrätt måste följas</w:t>
      </w:r>
    </w:p>
    <w:p w14:paraId="40FC33F9" w14:textId="00722697" w:rsidR="007421B8" w:rsidRDefault="007421B8">
      <w:r>
        <w:br w:type="page"/>
      </w:r>
    </w:p>
    <w:p w14:paraId="5A7E6BE0" w14:textId="413C8D56" w:rsidR="00233ED2" w:rsidRPr="00233ED2" w:rsidRDefault="00233ED2" w:rsidP="007421B8">
      <w:pPr>
        <w:pStyle w:val="Rubrik1"/>
      </w:pPr>
      <w:bookmarkStart w:id="5" w:name="_Toc102853998"/>
      <w:r w:rsidRPr="00233ED2">
        <w:lastRenderedPageBreak/>
        <w:t>Kanal för information</w:t>
      </w:r>
      <w:bookmarkEnd w:id="5"/>
    </w:p>
    <w:p w14:paraId="4B06FA6D" w14:textId="6EE21805" w:rsidR="00233ED2" w:rsidRDefault="00233ED2" w:rsidP="00233ED2">
      <w:r>
        <w:t>Givet informationens karaktär</w:t>
      </w:r>
      <w:r w:rsidR="00474A94">
        <w:t>,</w:t>
      </w:r>
      <w:r>
        <w:t xml:space="preserve"> </w:t>
      </w:r>
      <w:r w:rsidR="00474A94">
        <w:t>passar den bäst att publiceras på internet</w:t>
      </w:r>
      <w:r w:rsidR="00107F9C">
        <w:t xml:space="preserve"> (webben)</w:t>
      </w:r>
      <w:r w:rsidR="00474A94">
        <w:t xml:space="preserve">. Alternativet; en installerbar App för datorer, plattor och telefoner tillför inga fördelar, endast komplexitet och kostnader. En App måste utvecklas och underhållas för ett antal olika maskinvaror och operativsystem. Vidare måste den publiceras på respektive domäns marknadsplats för Appar. En App kan inte heller, i detta fallet, fungera autonomt. Om informationen skall kunna uppdateras under projektets gång, måste Appen </w:t>
      </w:r>
      <w:r w:rsidR="00107F9C">
        <w:t xml:space="preserve">regelbundet koppla upp, </w:t>
      </w:r>
      <w:r w:rsidR="00474A94">
        <w:t xml:space="preserve">till någon typ av datatjänst.  </w:t>
      </w:r>
    </w:p>
    <w:p w14:paraId="72C0764B" w14:textId="1294BD4A" w:rsidR="00E428C9" w:rsidRDefault="00E428C9" w:rsidP="00233ED2">
      <w:r>
        <w:t>Denna redogörelse har uteslutit sociala media (såsom Facebook) som informationskanal. De har inte exkluderats för att de är otänkbart alternativ, utan för att författaren saknar kunskap och erfarenhet av dessa.</w:t>
      </w:r>
    </w:p>
    <w:p w14:paraId="10972CCA" w14:textId="129E063F" w:rsidR="00474A94" w:rsidRDefault="00474A94" w:rsidP="00233ED2"/>
    <w:p w14:paraId="53624F97" w14:textId="001F1BA8" w:rsidR="00474A94" w:rsidRPr="00CA7C33" w:rsidRDefault="005B39ED" w:rsidP="007421B8">
      <w:pPr>
        <w:pStyle w:val="Rubrik1"/>
      </w:pPr>
      <w:bookmarkStart w:id="6" w:name="_Toc102853999"/>
      <w:r w:rsidRPr="00CA7C33">
        <w:t>Att skapa</w:t>
      </w:r>
      <w:r w:rsidR="00642155" w:rsidRPr="00CA7C33">
        <w:t xml:space="preserve"> en websida</w:t>
      </w:r>
      <w:bookmarkEnd w:id="6"/>
    </w:p>
    <w:p w14:paraId="0831BD15" w14:textId="65FA6DD8" w:rsidR="00107F9C" w:rsidRPr="00107F9C" w:rsidRDefault="00107F9C" w:rsidP="00233ED2">
      <w:pPr>
        <w:rPr>
          <w:b/>
          <w:bCs/>
        </w:rPr>
      </w:pPr>
      <w:r>
        <w:t xml:space="preserve">Detta stycke syftar till att </w:t>
      </w:r>
      <w:r w:rsidR="00280C63">
        <w:t xml:space="preserve">mycket </w:t>
      </w:r>
      <w:r>
        <w:t>kortfattat</w:t>
      </w:r>
      <w:r w:rsidR="00280C63">
        <w:t xml:space="preserve"> och förenklat</w:t>
      </w:r>
      <w:r>
        <w:t xml:space="preserve"> förklara grunderna till vad som krävs, för att informations skall bli tillgänglig på intern</w:t>
      </w:r>
      <w:r w:rsidR="001358C3">
        <w:t>e</w:t>
      </w:r>
      <w:r>
        <w:t xml:space="preserve">t (webben). </w:t>
      </w:r>
      <w:r w:rsidR="00280C63">
        <w:t>Vidare beskrivs vilka alternativ som finns, lite om dess för och nackdelar.</w:t>
      </w:r>
    </w:p>
    <w:p w14:paraId="2C853775" w14:textId="5354D2A8" w:rsidR="00107F9C" w:rsidRDefault="00107F9C" w:rsidP="00233ED2">
      <w:r>
        <w:t>En websida består av data. Datat levereras av en server, till den som (med exempelvis en web-läsare) har begärt att få ta del av informationen (surfat in på sidan). För att detta skall kunna ske</w:t>
      </w:r>
      <w:r w:rsidR="001358C3">
        <w:t>,</w:t>
      </w:r>
      <w:r>
        <w:t xml:space="preserve"> måste vissa förutsättningar vara uppfyllda</w:t>
      </w:r>
      <w:r w:rsidR="00642155">
        <w:t>. Förutsättningarna kan också ses som aktiviteter i ett projekt</w:t>
      </w:r>
      <w:r w:rsidR="00280C63">
        <w:t xml:space="preserve">, </w:t>
      </w:r>
      <w:r w:rsidR="00642155">
        <w:t xml:space="preserve">som dock inte nödvändigtvis måste exekveras i </w:t>
      </w:r>
      <w:r w:rsidR="00280C63">
        <w:t>nedanstående turordning</w:t>
      </w:r>
      <w:r>
        <w:t xml:space="preserve">. </w:t>
      </w:r>
    </w:p>
    <w:p w14:paraId="027FCCB6" w14:textId="603D7A19" w:rsidR="005B39ED" w:rsidRDefault="005B39ED" w:rsidP="005B39ED">
      <w:pPr>
        <w:pStyle w:val="Liststycke"/>
        <w:numPr>
          <w:ilvl w:val="0"/>
          <w:numId w:val="3"/>
        </w:numPr>
      </w:pPr>
      <w:r w:rsidRPr="005B39ED">
        <w:rPr>
          <w:b/>
          <w:bCs/>
        </w:rPr>
        <w:t>Etablera serverlösning</w:t>
      </w:r>
      <w:r>
        <w:t xml:space="preserve"> dvs </w:t>
      </w:r>
      <w:r w:rsidR="00EA5382">
        <w:t>v</w:t>
      </w:r>
      <w:r>
        <w:t>al, installation och konfiguration av den Server som skall publicera websidan.</w:t>
      </w:r>
    </w:p>
    <w:p w14:paraId="1C19D66F" w14:textId="65BD7FBE" w:rsidR="00107F9C" w:rsidRDefault="005B39ED" w:rsidP="00642155">
      <w:pPr>
        <w:pStyle w:val="Liststycke"/>
        <w:numPr>
          <w:ilvl w:val="0"/>
          <w:numId w:val="3"/>
        </w:numPr>
      </w:pPr>
      <w:r w:rsidRPr="005B39ED">
        <w:rPr>
          <w:b/>
          <w:bCs/>
        </w:rPr>
        <w:t>Produktion av</w:t>
      </w:r>
      <w:r w:rsidR="00107F9C" w:rsidRPr="005B39ED">
        <w:rPr>
          <w:b/>
          <w:bCs/>
        </w:rPr>
        <w:t xml:space="preserve"> websid</w:t>
      </w:r>
      <w:r w:rsidRPr="005B39ED">
        <w:rPr>
          <w:b/>
          <w:bCs/>
        </w:rPr>
        <w:t>an</w:t>
      </w:r>
      <w:r w:rsidR="00280C63">
        <w:t xml:space="preserve">. Med </w:t>
      </w:r>
      <w:r>
        <w:t>produktion</w:t>
      </w:r>
      <w:r w:rsidR="00280C63">
        <w:t xml:space="preserve"> menas både att etablera dess tekniska struktur och sammanställa det innehåll som ska publiceras.</w:t>
      </w:r>
      <w:r w:rsidR="00642155">
        <w:t xml:space="preserve"> </w:t>
      </w:r>
    </w:p>
    <w:p w14:paraId="357B0853" w14:textId="7E627DB4" w:rsidR="00107F9C" w:rsidRDefault="005B39ED" w:rsidP="00642155">
      <w:pPr>
        <w:pStyle w:val="Liststycke"/>
        <w:numPr>
          <w:ilvl w:val="0"/>
          <w:numId w:val="3"/>
        </w:numPr>
      </w:pPr>
      <w:r w:rsidRPr="005B39ED">
        <w:rPr>
          <w:b/>
          <w:bCs/>
        </w:rPr>
        <w:t>Go Online</w:t>
      </w:r>
      <w:r w:rsidR="00163F8C">
        <w:rPr>
          <w:b/>
          <w:bCs/>
        </w:rPr>
        <w:t xml:space="preserve"> (Hosting)</w:t>
      </w:r>
      <w:r>
        <w:t xml:space="preserve">. </w:t>
      </w:r>
      <w:r w:rsidR="00107F9C">
        <w:t>Servern skall exponera sitt innehåll på intern</w:t>
      </w:r>
      <w:r w:rsidR="00280C63">
        <w:t>e</w:t>
      </w:r>
      <w:r w:rsidR="00107F9C">
        <w:t>t</w:t>
      </w:r>
      <w:r w:rsidR="00280C63">
        <w:t xml:space="preserve"> – någonstans måste det finnas en dator ansluten till internet och som inte är helt dold bakom en brandvägg. </w:t>
      </w:r>
    </w:p>
    <w:p w14:paraId="75C45648" w14:textId="581A0A1A" w:rsidR="00552C20" w:rsidRDefault="009D4C89">
      <w:r>
        <w:t xml:space="preserve"> </w:t>
      </w:r>
    </w:p>
    <w:p w14:paraId="1096F534" w14:textId="57D8A8EF" w:rsidR="00552C20" w:rsidRDefault="005B39ED">
      <w:r>
        <w:t xml:space="preserve">Ovanstående aktiviteter är ordnade i en den turordning som man normalt skulle ta sig an </w:t>
      </w:r>
      <w:r w:rsidR="00556F92">
        <w:t>momenten</w:t>
      </w:r>
      <w:r w:rsidR="001358C3">
        <w:t>,</w:t>
      </w:r>
      <w:r w:rsidR="00556F92">
        <w:t xml:space="preserve"> i </w:t>
      </w:r>
      <w:r>
        <w:t xml:space="preserve">uppgiften att skapa en websida. Men i </w:t>
      </w:r>
      <w:r w:rsidR="00556F92">
        <w:t>detta fallet är aktiviteten C väldigt avgörande för hur (eller ens om) aktiviteterna A och B skall genomföras. Därför inleds fortsättningen av denna redogörelse med en utvidgning av begreppet Go Online</w:t>
      </w:r>
      <w:r w:rsidR="007421B8">
        <w:t>, eller</w:t>
      </w:r>
      <w:r w:rsidR="00556F92">
        <w:t xml:space="preserve"> </w:t>
      </w:r>
      <w:r w:rsidR="007421B8">
        <w:t>”</w:t>
      </w:r>
      <w:r w:rsidR="00556F92">
        <w:t>Hosting</w:t>
      </w:r>
      <w:r w:rsidR="007421B8">
        <w:t>”</w:t>
      </w:r>
      <w:r w:rsidR="001358C3">
        <w:t>,</w:t>
      </w:r>
      <w:r w:rsidR="007421B8">
        <w:t xml:space="preserve"> i </w:t>
      </w:r>
      <w:r w:rsidR="00186578">
        <w:t xml:space="preserve">sektion </w:t>
      </w:r>
      <w:r w:rsidR="00AB4031">
        <w:t>som följer</w:t>
      </w:r>
      <w:r w:rsidR="00556F92">
        <w:t>.</w:t>
      </w:r>
    </w:p>
    <w:p w14:paraId="095B811D" w14:textId="77777777" w:rsidR="00F60679" w:rsidRDefault="00F60679"/>
    <w:p w14:paraId="30E9791D" w14:textId="6B98FC28" w:rsidR="00AE4E45" w:rsidRDefault="00AE4E45">
      <w:r>
        <w:br w:type="page"/>
      </w:r>
    </w:p>
    <w:p w14:paraId="670E8C61" w14:textId="65A61122" w:rsidR="00611CAF" w:rsidRPr="003610B1" w:rsidRDefault="00AE4E45" w:rsidP="007421B8">
      <w:pPr>
        <w:pStyle w:val="Rubrik1"/>
      </w:pPr>
      <w:bookmarkStart w:id="7" w:name="_Toc102854000"/>
      <w:r w:rsidRPr="003610B1">
        <w:lastRenderedPageBreak/>
        <w:t>Hosting</w:t>
      </w:r>
      <w:bookmarkEnd w:id="7"/>
    </w:p>
    <w:p w14:paraId="12F56A72" w14:textId="236A7F69" w:rsidR="00EA5382" w:rsidRDefault="00AE4E45">
      <w:r>
        <w:t>Som redan berörts, krävs det någonstans en maskin på vilket web-servern (som skall publicera web</w:t>
      </w:r>
      <w:r w:rsidR="0007119C">
        <w:t>sidan) kan få köra. Denna maskin kan vara en privat dator, placerad i det egna hemmet. Eller så kan den tillhöra en organisation</w:t>
      </w:r>
      <w:r w:rsidR="001358C3">
        <w:t>, eller ett företag</w:t>
      </w:r>
      <w:r w:rsidR="00EA5382">
        <w:t xml:space="preserve"> som har som </w:t>
      </w:r>
      <w:r w:rsidR="001358C3">
        <w:t>affär</w:t>
      </w:r>
      <w:r w:rsidR="00EA5382">
        <w:t>sid</w:t>
      </w:r>
      <w:r w:rsidR="00DF658D">
        <w:t>é</w:t>
      </w:r>
      <w:r w:rsidR="00EA5382">
        <w:t xml:space="preserve"> att hyra ut kapacitet till kunder som har behov av att publicera en webbsida</w:t>
      </w:r>
      <w:r w:rsidR="0007119C">
        <w:t xml:space="preserve">. Många web-lösningar hostas i ”molnet” genom tjänster som tillhandahålls av it-företag. </w:t>
      </w:r>
      <w:r w:rsidR="00EA5382">
        <w:t>Några tänkbara alternativ för projektet F</w:t>
      </w:r>
      <w:r w:rsidR="00777FB6">
        <w:t>ö</w:t>
      </w:r>
      <w:r w:rsidR="00EA5382">
        <w:t xml:space="preserve">rVildas webbsida </w:t>
      </w:r>
      <w:r w:rsidR="001358C3">
        <w:t>följer nedan</w:t>
      </w:r>
      <w:r w:rsidR="00EA5382">
        <w:t>.</w:t>
      </w:r>
    </w:p>
    <w:p w14:paraId="092158D0" w14:textId="12162DEC" w:rsidR="00EA5382" w:rsidRDefault="00EA5382"/>
    <w:p w14:paraId="77EC61ED" w14:textId="661187B0" w:rsidR="003610B1" w:rsidRPr="003610B1" w:rsidRDefault="003610B1" w:rsidP="00E26DB6">
      <w:pPr>
        <w:pStyle w:val="Rubrik2"/>
      </w:pPr>
      <w:bookmarkStart w:id="8" w:name="_Toc102854001"/>
      <w:r w:rsidRPr="003610B1">
        <w:t>Privat</w:t>
      </w:r>
      <w:r w:rsidR="00B544C4">
        <w:t>a (enskilda) alternativ</w:t>
      </w:r>
      <w:bookmarkEnd w:id="8"/>
    </w:p>
    <w:p w14:paraId="1C81AC15" w14:textId="545A8B91" w:rsidR="003610B1" w:rsidRDefault="003610B1">
      <w:r>
        <w:t>Alternativet ställer krav på att projektet kan hitta en medarbetare som har både tillräcklig kunskap och maskinvara/infrastruktur för att hosta en websida. Fördelar som ses med detta alternativ är</w:t>
      </w:r>
      <w:r w:rsidR="007D36D5">
        <w:t>,</w:t>
      </w:r>
      <w:r>
        <w:t xml:space="preserve"> potentiellt låga kostnader och stor handlingsfrihet i val av utformning av sidan. Mest troligt faller dock alternativet på beroende till den nyckelperson som tillhandahåller lösningen.</w:t>
      </w:r>
    </w:p>
    <w:p w14:paraId="7AA6C1F2" w14:textId="77777777" w:rsidR="00777FB6" w:rsidRDefault="00777FB6"/>
    <w:p w14:paraId="5649DE20" w14:textId="135ED144" w:rsidR="003610B1" w:rsidRPr="003610B1" w:rsidRDefault="003610B1" w:rsidP="00E26DB6">
      <w:pPr>
        <w:pStyle w:val="Rubrik2"/>
      </w:pPr>
      <w:bookmarkStart w:id="9" w:name="_Toc102854002"/>
      <w:r w:rsidRPr="003610B1">
        <w:t>Myndighet eller organisation</w:t>
      </w:r>
      <w:bookmarkEnd w:id="9"/>
    </w:p>
    <w:p w14:paraId="378EDA2C" w14:textId="6E44EF47" w:rsidR="003610B1" w:rsidRDefault="003610B1">
      <w:r>
        <w:t>Ett tänkbart alternativ är</w:t>
      </w:r>
      <w:r w:rsidR="00777FB6">
        <w:t xml:space="preserve"> vända sig till en myndighet eller befintlig organisation</w:t>
      </w:r>
      <w:r w:rsidR="007D36D5">
        <w:t>,</w:t>
      </w:r>
      <w:r w:rsidR="00777FB6">
        <w:t xml:space="preserve"> som redan har en websida där F</w:t>
      </w:r>
      <w:r w:rsidR="0070151D">
        <w:t>ö</w:t>
      </w:r>
      <w:r w:rsidR="00777FB6">
        <w:t xml:space="preserve">rVilda skulle kunna be att få lägga upp sin information. En fördel är låga/inga kostnader, all teknisk infrastruktur är redan etablerad och organisationen har personal som administrerar </w:t>
      </w:r>
      <w:r w:rsidR="0070151D">
        <w:t>data</w:t>
      </w:r>
      <w:r w:rsidR="007D36D5">
        <w:t>t</w:t>
      </w:r>
      <w:r w:rsidR="00777FB6">
        <w:t xml:space="preserve">. </w:t>
      </w:r>
      <w:r w:rsidR="0070151D">
        <w:t>En annan fördel kan vara</w:t>
      </w:r>
      <w:r w:rsidR="007D36D5">
        <w:t>,</w:t>
      </w:r>
      <w:r w:rsidR="0070151D">
        <w:t xml:space="preserve"> att organisationens webbsida redan har en stor publik, som till viss del överensstämmer med FörVildas målgrupp.</w:t>
      </w:r>
      <w:r w:rsidR="00AB4031">
        <w:t xml:space="preserve"> Men det är också tänkbart att organisationens sida känns främmande, komplicerad och därför svårtillgänglig och avvisande för vår målgrupp.</w:t>
      </w:r>
      <w:r w:rsidR="0070151D">
        <w:t xml:space="preserve"> </w:t>
      </w:r>
      <w:r w:rsidR="00777FB6">
        <w:t>En</w:t>
      </w:r>
      <w:r w:rsidR="00AB4031">
        <w:t xml:space="preserve"> trolig</w:t>
      </w:r>
      <w:r w:rsidR="00777FB6">
        <w:t xml:space="preserve"> </w:t>
      </w:r>
      <w:r w:rsidR="00AB4031">
        <w:t>n</w:t>
      </w:r>
      <w:r w:rsidR="00777FB6">
        <w:t>ackdelen är att FörVildas information i varierande grad</w:t>
      </w:r>
      <w:r w:rsidR="007D36D5">
        <w:t>,</w:t>
      </w:r>
      <w:r w:rsidR="00777FB6">
        <w:t xml:space="preserve"> både blir styrt avseende informationens innehåll och utformning. </w:t>
      </w:r>
      <w:r w:rsidR="0070151D">
        <w:t>Dessutom kan materialet försvinn</w:t>
      </w:r>
      <w:r w:rsidR="00DF658D">
        <w:t>a</w:t>
      </w:r>
      <w:r w:rsidR="0070151D">
        <w:t xml:space="preserve"> i den stora mängden av annan information som publiceras på sidan. </w:t>
      </w:r>
    </w:p>
    <w:p w14:paraId="79144238" w14:textId="77777777" w:rsidR="00E26DB6" w:rsidRDefault="00777FB6">
      <w:bookmarkStart w:id="10" w:name="_Toc102854003"/>
      <w:r w:rsidRPr="00E26DB6">
        <w:rPr>
          <w:rStyle w:val="Rubrik3Char"/>
        </w:rPr>
        <w:t>Jönköpings kommun</w:t>
      </w:r>
      <w:bookmarkEnd w:id="10"/>
      <w:r>
        <w:t xml:space="preserve"> </w:t>
      </w:r>
    </w:p>
    <w:p w14:paraId="29BDF3E1" w14:textId="2BC33BE1" w:rsidR="00777FB6" w:rsidRDefault="00E26DB6">
      <w:r>
        <w:t xml:space="preserve">Jonkoping.se </w:t>
      </w:r>
      <w:r w:rsidR="00777FB6">
        <w:t>ses tyvärr inte</w:t>
      </w:r>
      <w:r w:rsidR="0070151D">
        <w:t xml:space="preserve"> som ett reellt alternativ. Jonkoping.se har visserligen en sektion som rubriceras </w:t>
      </w:r>
      <w:r w:rsidR="0070151D" w:rsidRPr="0070151D">
        <w:rPr>
          <w:i/>
          <w:iCs/>
        </w:rPr>
        <w:t>Miljö Och Hälsa</w:t>
      </w:r>
      <w:r w:rsidR="0070151D">
        <w:t xml:space="preserve"> men den är kortfattad och har en inriktning som inte bedöms rymma den typ av projektinformation </w:t>
      </w:r>
      <w:r w:rsidR="007D36D5">
        <w:t>som</w:t>
      </w:r>
      <w:r w:rsidR="0070151D">
        <w:t xml:space="preserve"> F</w:t>
      </w:r>
      <w:r w:rsidR="00DF658D">
        <w:t>ö</w:t>
      </w:r>
      <w:r w:rsidR="0070151D">
        <w:t>rVilda skulle kunna önska</w:t>
      </w:r>
      <w:r w:rsidR="00A5587C">
        <w:t>, ens i sin mest begränsade omfattning</w:t>
      </w:r>
      <w:r w:rsidR="00396D29">
        <w:t>.</w:t>
      </w:r>
    </w:p>
    <w:p w14:paraId="5F532CB6" w14:textId="77777777" w:rsidR="00E26DB6" w:rsidRDefault="002E5E81">
      <w:bookmarkStart w:id="11" w:name="_Toc102854004"/>
      <w:r w:rsidRPr="00E26DB6">
        <w:rPr>
          <w:rStyle w:val="Rubrik3Char"/>
        </w:rPr>
        <w:t>Länsstyrelsen</w:t>
      </w:r>
      <w:bookmarkEnd w:id="11"/>
      <w:r>
        <w:t xml:space="preserve"> </w:t>
      </w:r>
    </w:p>
    <w:p w14:paraId="1E191904" w14:textId="68048417" w:rsidR="00A5587C" w:rsidRDefault="00E41312">
      <w:r>
        <w:t xml:space="preserve">Länsstyrelsen </w:t>
      </w:r>
      <w:r w:rsidR="002E5E81">
        <w:t>kan inte heller ses som ett direkt alternativ.</w:t>
      </w:r>
      <w:r w:rsidR="00091E89">
        <w:t xml:space="preserve"> Även om</w:t>
      </w:r>
      <w:r w:rsidR="002E5E81">
        <w:t xml:space="preserve"> </w:t>
      </w:r>
      <w:hyperlink r:id="rId5" w:history="1">
        <w:r w:rsidR="002E5E81" w:rsidRPr="002E5E81">
          <w:t>lansstyrelsen.s</w:t>
        </w:r>
      </w:hyperlink>
      <w:r w:rsidR="002E5E81">
        <w:t xml:space="preserve">e/jonkoping har kategorier för både </w:t>
      </w:r>
      <w:r w:rsidR="00091E89" w:rsidRPr="00091E89">
        <w:rPr>
          <w:i/>
          <w:iCs/>
        </w:rPr>
        <w:t>Miljö och Vatten</w:t>
      </w:r>
      <w:r w:rsidR="00091E89" w:rsidRPr="00091E89">
        <w:t xml:space="preserve"> och</w:t>
      </w:r>
      <w:r w:rsidR="00091E89">
        <w:t xml:space="preserve"> framför allt</w:t>
      </w:r>
      <w:r w:rsidR="00091E89" w:rsidRPr="00091E89">
        <w:t xml:space="preserve"> </w:t>
      </w:r>
      <w:r w:rsidR="002E5E81" w:rsidRPr="00091E89">
        <w:rPr>
          <w:i/>
          <w:iCs/>
        </w:rPr>
        <w:t>Natur och Landsbygd</w:t>
      </w:r>
      <w:r w:rsidR="002E5E81">
        <w:t xml:space="preserve"> </w:t>
      </w:r>
      <w:r w:rsidR="00091E89">
        <w:t xml:space="preserve">med underkategorin </w:t>
      </w:r>
      <w:r w:rsidR="00091E89" w:rsidRPr="00091E89">
        <w:rPr>
          <w:i/>
          <w:iCs/>
        </w:rPr>
        <w:t>Hotade djur och växter</w:t>
      </w:r>
      <w:r w:rsidR="00091E89">
        <w:rPr>
          <w:i/>
          <w:iCs/>
        </w:rPr>
        <w:t xml:space="preserve"> </w:t>
      </w:r>
      <w:r w:rsidR="00A5587C">
        <w:t>(</w:t>
      </w:r>
      <w:r w:rsidR="00091E89">
        <w:t xml:space="preserve">där åtgärder för </w:t>
      </w:r>
      <w:r w:rsidR="00091E89" w:rsidRPr="00091E89">
        <w:rPr>
          <w:b/>
          <w:bCs/>
        </w:rPr>
        <w:t>Vilda bin</w:t>
      </w:r>
      <w:r w:rsidR="00091E89">
        <w:t xml:space="preserve"> är redovisade med viss information och länkar</w:t>
      </w:r>
      <w:r w:rsidR="00A5587C">
        <w:t>) så bedöms det inte troligt att information om ett projekt som F</w:t>
      </w:r>
      <w:r w:rsidR="007D36D5">
        <w:t>ö</w:t>
      </w:r>
      <w:r w:rsidR="00A5587C">
        <w:t>rVilda skulle ges utrymme för annat än, i bästa fall, en länk till annan plats eller publikation</w:t>
      </w:r>
      <w:r w:rsidR="00091E89">
        <w:t xml:space="preserve">. </w:t>
      </w:r>
    </w:p>
    <w:p w14:paraId="53B61728" w14:textId="77777777" w:rsidR="00E41312" w:rsidRDefault="00002F65">
      <w:pPr>
        <w:rPr>
          <w:rStyle w:val="Rubrik3Char"/>
        </w:rPr>
      </w:pPr>
      <w:bookmarkStart w:id="12" w:name="_Toc102854005"/>
      <w:r w:rsidRPr="00E41312">
        <w:rPr>
          <w:rStyle w:val="Rubrik3Char"/>
        </w:rPr>
        <w:t>ostravatterbranterna.se</w:t>
      </w:r>
      <w:bookmarkEnd w:id="12"/>
      <w:r w:rsidR="00FD44E1" w:rsidRPr="00E41312">
        <w:rPr>
          <w:rStyle w:val="Rubrik3Char"/>
        </w:rPr>
        <w:t xml:space="preserve"> </w:t>
      </w:r>
    </w:p>
    <w:p w14:paraId="15BD921D" w14:textId="466056A9" w:rsidR="00002F65" w:rsidRDefault="00E41312">
      <w:r w:rsidRPr="00E41312">
        <w:t xml:space="preserve">Sidan </w:t>
      </w:r>
      <w:r w:rsidR="00FD44E1">
        <w:t>har inte utvärderats, eftersom sidan varit nere för ombyggnad</w:t>
      </w:r>
      <w:r w:rsidR="00B544C4">
        <w:t>.</w:t>
      </w:r>
    </w:p>
    <w:p w14:paraId="2EF180E4" w14:textId="27702219" w:rsidR="00E41312" w:rsidRDefault="00E26DB6" w:rsidP="007164E0">
      <w:pPr>
        <w:pStyle w:val="Rubrik3"/>
      </w:pPr>
      <w:bookmarkStart w:id="13" w:name="_Toc102854006"/>
      <w:r>
        <w:t>Övriga organisationer</w:t>
      </w:r>
      <w:bookmarkEnd w:id="13"/>
    </w:p>
    <w:p w14:paraId="7809A412" w14:textId="296F1B8E" w:rsidR="00E26DB6" w:rsidRDefault="00E26DB6">
      <w:r>
        <w:t xml:space="preserve">Det finns </w:t>
      </w:r>
      <w:r w:rsidR="007164E0">
        <w:t xml:space="preserve">troligen ytterligare ett antal alternativ som inte är kända för författaren av denna rapport. </w:t>
      </w:r>
    </w:p>
    <w:p w14:paraId="2680E1BE" w14:textId="5EF3F5F8" w:rsidR="007164E0" w:rsidRDefault="007164E0" w:rsidP="007164E0">
      <w:pPr>
        <w:pStyle w:val="Rubrik2"/>
      </w:pPr>
      <w:bookmarkStart w:id="14" w:name="_Toc102854007"/>
      <w:r>
        <w:lastRenderedPageBreak/>
        <w:t>Kommersiell Hosting</w:t>
      </w:r>
      <w:bookmarkEnd w:id="14"/>
    </w:p>
    <w:p w14:paraId="32D261FA" w14:textId="77777777" w:rsidR="006719F0" w:rsidRDefault="007164E0" w:rsidP="007164E0">
      <w:r>
        <w:t>Detta alternativ bedöms ge störst handlingsfrihet och bör kunna rymma ett innehåll som kan växa och förändras i takt med att ett projekt fortlöper.</w:t>
      </w:r>
      <w:r w:rsidR="006719F0">
        <w:t xml:space="preserve"> Tydliga fördelar med konceptet är;</w:t>
      </w:r>
    </w:p>
    <w:p w14:paraId="433DF296" w14:textId="77777777" w:rsidR="006719F0" w:rsidRDefault="006719F0" w:rsidP="006719F0">
      <w:pPr>
        <w:pStyle w:val="Liststycke"/>
        <w:numPr>
          <w:ilvl w:val="0"/>
          <w:numId w:val="4"/>
        </w:numPr>
      </w:pPr>
      <w:r>
        <w:t>Total kontroll över sidans innehåll och utformning</w:t>
      </w:r>
    </w:p>
    <w:p w14:paraId="5DDBBD03" w14:textId="77777777" w:rsidR="006719F0" w:rsidRDefault="006719F0" w:rsidP="006719F0">
      <w:pPr>
        <w:pStyle w:val="Liststycke"/>
        <w:numPr>
          <w:ilvl w:val="0"/>
          <w:numId w:val="4"/>
        </w:numPr>
      </w:pPr>
      <w:r>
        <w:t>Websidan kan publiceras under sin egen domän, exv forvilda.se</w:t>
      </w:r>
    </w:p>
    <w:p w14:paraId="1DD4B356" w14:textId="36D71A21" w:rsidR="006719F0" w:rsidRDefault="006719F0" w:rsidP="006719F0">
      <w:r>
        <w:t xml:space="preserve">Att ha ett eget domännamn bör kunna vara ett starkt argument. Web-platsen </w:t>
      </w:r>
      <w:r w:rsidR="007D36D5">
        <w:t>f</w:t>
      </w:r>
      <w:r>
        <w:t>orvilda.se är lätt att lägga på minnet och knyter direkt till projektets namn och syfte. Om man antar att projektet kommer att ta fram tryckt informationsmatreal och skylta</w:t>
      </w:r>
      <w:r w:rsidR="007D36D5">
        <w:t>r</w:t>
      </w:r>
      <w:r>
        <w:t xml:space="preserve">, är det invecklat att förklara hur en intresserad skall navigera fram till projektets web-material genom att besöka en annan organisations </w:t>
      </w:r>
      <w:r w:rsidR="00A857B0">
        <w:t>web</w:t>
      </w:r>
      <w:r>
        <w:t xml:space="preserve">sida och navigera </w:t>
      </w:r>
      <w:r w:rsidR="00A857B0">
        <w:t xml:space="preserve">ner i grafen. Man ska troligen inte heller förlita sig på att sökmotorer som Google, Bing ed skall lyckas plocka fram förvildas webmaterial vid en sökning. </w:t>
      </w:r>
      <w:r w:rsidR="002C321B">
        <w:t>Oavsett</w:t>
      </w:r>
      <w:r w:rsidR="007D36D5">
        <w:t>,</w:t>
      </w:r>
      <w:r w:rsidR="002C321B">
        <w:t xml:space="preserve"> är d</w:t>
      </w:r>
      <w:r w:rsidR="00A857B0">
        <w:t>et starkare att kunna förmedla ”för mer information gå in på forvilda.se” än att publicera ”googla på forvilda (eller Förvilda) och leta bland träffarna”</w:t>
      </w:r>
      <w:r w:rsidR="002C321B">
        <w:t>. Domänen forvilda.se är i skrivande stund ledig och kan registreras för en årlig kostnad på ca 200SEK.</w:t>
      </w:r>
    </w:p>
    <w:p w14:paraId="503001EF" w14:textId="36965972" w:rsidR="007164E0" w:rsidRDefault="007164E0" w:rsidP="007164E0">
      <w:r>
        <w:t xml:space="preserve"> </w:t>
      </w:r>
      <w:r w:rsidR="00FB0667">
        <w:t>Även om det kanske inte är en definitiv gräns mellan Hosting på ett Webbhotell och Hosting i ”molnet” skiljer denna sammanställning på begreppen.</w:t>
      </w:r>
    </w:p>
    <w:p w14:paraId="7DC78C21" w14:textId="36F8828E" w:rsidR="00FB0667" w:rsidRDefault="00FB0667" w:rsidP="00FB0667">
      <w:pPr>
        <w:pStyle w:val="Rubrik3"/>
      </w:pPr>
      <w:bookmarkStart w:id="15" w:name="_Toc102854008"/>
      <w:r>
        <w:t>Webbhotell</w:t>
      </w:r>
      <w:bookmarkEnd w:id="15"/>
    </w:p>
    <w:p w14:paraId="76B5489D" w14:textId="31918948" w:rsidR="00FB0667" w:rsidRDefault="00FB0667" w:rsidP="00FB0667">
      <w:r>
        <w:t xml:space="preserve">Typiskt webhotell är ett företag med ett tjänsteutbud, som visserligen varierar mellan företag, men alltid innehåller någon slags möjlighet att </w:t>
      </w:r>
      <w:r w:rsidR="006719F0">
        <w:t>tillhandahålla en maskin</w:t>
      </w:r>
      <w:r w:rsidR="002C321B">
        <w:t xml:space="preserve"> (fysisk eller virtuell) som kan köra den server som publicerar </w:t>
      </w:r>
      <w:r w:rsidR="008A78A0">
        <w:t>web</w:t>
      </w:r>
      <w:r w:rsidR="002C321B">
        <w:t xml:space="preserve">sidan. </w:t>
      </w:r>
    </w:p>
    <w:p w14:paraId="56A74529" w14:textId="08427D60" w:rsidR="002C321B" w:rsidRDefault="002C321B" w:rsidP="00FB0667">
      <w:r>
        <w:t xml:space="preserve">Ett exempel på kostnad via </w:t>
      </w:r>
      <w:r w:rsidR="008A78A0">
        <w:t>w</w:t>
      </w:r>
      <w:r>
        <w:t>ebhotellet webb.se</w:t>
      </w:r>
    </w:p>
    <w:p w14:paraId="5C8262F7" w14:textId="05AFE336" w:rsidR="002C321B" w:rsidRDefault="002C321B" w:rsidP="005C13E6">
      <w:pPr>
        <w:pStyle w:val="Liststycke"/>
        <w:numPr>
          <w:ilvl w:val="0"/>
          <w:numId w:val="5"/>
        </w:numPr>
      </w:pPr>
      <w:r>
        <w:t xml:space="preserve">Domänen registrerad under </w:t>
      </w:r>
      <w:r w:rsidRPr="008B4721">
        <w:rPr>
          <w:b/>
          <w:bCs/>
        </w:rPr>
        <w:t>5år: 800SEK</w:t>
      </w:r>
      <w:r w:rsidR="005C13E6" w:rsidRPr="005C13E6">
        <w:t xml:space="preserve"> (</w:t>
      </w:r>
      <w:r w:rsidR="005C13E6">
        <w:t>1 år 160SEK)</w:t>
      </w:r>
    </w:p>
    <w:p w14:paraId="4E3E8118" w14:textId="011C2BB7" w:rsidR="005C13E6" w:rsidRPr="00FB0667" w:rsidRDefault="005C13E6" w:rsidP="005C13E6">
      <w:pPr>
        <w:pStyle w:val="Liststycke"/>
        <w:numPr>
          <w:ilvl w:val="0"/>
          <w:numId w:val="5"/>
        </w:numPr>
      </w:pPr>
      <w:r>
        <w:t xml:space="preserve">Tjänsten ”Webhotell Liten”: </w:t>
      </w:r>
      <w:r w:rsidRPr="008A78A0">
        <w:rPr>
          <w:b/>
          <w:bCs/>
        </w:rPr>
        <w:t>400SEK/år</w:t>
      </w:r>
      <w:r>
        <w:t xml:space="preserve"> (</w:t>
      </w:r>
      <w:r w:rsidR="008B4721">
        <w:t>ger tillgång till</w:t>
      </w:r>
      <w:r>
        <w:t xml:space="preserve"> webserver, 10GB Disk, SQL databas, 5GB Datatrafik/månad och SSL)</w:t>
      </w:r>
    </w:p>
    <w:p w14:paraId="3EBCC2D4" w14:textId="4310FC36" w:rsidR="00FB0667" w:rsidRPr="00FB0667" w:rsidRDefault="00FB0667" w:rsidP="00FB0667">
      <w:pPr>
        <w:pStyle w:val="Rubrik3"/>
      </w:pPr>
      <w:bookmarkStart w:id="16" w:name="_Toc102854009"/>
      <w:r>
        <w:t>Molnet</w:t>
      </w:r>
      <w:bookmarkEnd w:id="16"/>
    </w:p>
    <w:p w14:paraId="2EEC2ABB" w14:textId="237D607F" w:rsidR="00AE4E45" w:rsidRDefault="008A78A0">
      <w:r>
        <w:t xml:space="preserve">Hosting i molnet kan kombineras med andra tjänster, som tillgång till virtuella datorer och utvecklingsprogram/licenser. En fördel, i vissa sammanhang, är att </w:t>
      </w:r>
      <w:r w:rsidR="007258B9">
        <w:t>då</w:t>
      </w:r>
      <w:r>
        <w:t xml:space="preserve"> allt är virtuellt, kan verksamheten skalas upp/ner efter behov. Lösningen är mer dynamisk. Men eftersom detta knappast är av avgörande betydelse för FörVilda, eftersom jag inte kan hitta tydlig information om betalningslösningar och även i övrigt har mycket liten kunskap om konceptets lämplighet</w:t>
      </w:r>
      <w:r w:rsidR="007258B9">
        <w:t>,</w:t>
      </w:r>
      <w:r>
        <w:t xml:space="preserve"> slutar redogörelsen här.</w:t>
      </w:r>
      <w:r w:rsidR="007258B9">
        <w:t xml:space="preserve"> Dock kan nämnas att Microsoft Azure är ett koncept i molnet som</w:t>
      </w:r>
      <w:r>
        <w:t xml:space="preserve"> har vuxit enormt mycket</w:t>
      </w:r>
      <w:r w:rsidR="007258B9">
        <w:t>. Och vanligen finns ett starkt samband mellan tillväxt och efterfrågan/nöjda kunder.</w:t>
      </w:r>
    </w:p>
    <w:p w14:paraId="1BEBB697" w14:textId="12674F72" w:rsidR="00163F8C" w:rsidRDefault="00163F8C">
      <w:r>
        <w:br w:type="page"/>
      </w:r>
    </w:p>
    <w:p w14:paraId="71DC8CC8" w14:textId="2404317C" w:rsidR="00163F8C" w:rsidRDefault="00163F8C" w:rsidP="00163F8C">
      <w:pPr>
        <w:pStyle w:val="Rubrik1"/>
      </w:pPr>
      <w:bookmarkStart w:id="17" w:name="_Toc102854010"/>
      <w:r>
        <w:lastRenderedPageBreak/>
        <w:t>Etablera Serverlösning</w:t>
      </w:r>
      <w:bookmarkEnd w:id="17"/>
    </w:p>
    <w:p w14:paraId="76E58132" w14:textId="75123116" w:rsidR="007B1F3A" w:rsidRDefault="00163F8C" w:rsidP="00163F8C">
      <w:r>
        <w:t>Med rubriken avses</w:t>
      </w:r>
      <w:r w:rsidR="007D36D5">
        <w:t>,</w:t>
      </w:r>
      <w:r>
        <w:t xml:space="preserve"> att välja den teknik som skall användas för att publicera innehållet. </w:t>
      </w:r>
      <w:r w:rsidR="007B1F3A">
        <w:t>Denna frågeställning är inte relevant om FörVildas material skall integreras i någon annan organisations weblösning. Då är man styrd till de val som redan gjorts.</w:t>
      </w:r>
    </w:p>
    <w:p w14:paraId="3A26E158" w14:textId="77777777" w:rsidR="007B1F3A" w:rsidRDefault="007B1F3A" w:rsidP="00163F8C"/>
    <w:p w14:paraId="4FEB19DE" w14:textId="517365EF" w:rsidR="00163F8C" w:rsidRDefault="00163F8C" w:rsidP="00163F8C">
      <w:r>
        <w:t xml:space="preserve">Innehållets karaktär styr vilken teknik </w:t>
      </w:r>
      <w:r w:rsidR="007B1F3A">
        <w:t xml:space="preserve">(serverlösning) </w:t>
      </w:r>
      <w:r>
        <w:t xml:space="preserve">som är lämplig, eller nödvändig. </w:t>
      </w:r>
      <w:r w:rsidR="007B1F3A">
        <w:t xml:space="preserve">Om sidan enbart skall innehålla text och bilder, finns alternativ som är enklare att använda och passar bättre än den lösning som krävs för en sida som ska innehålla kartmaterial, statistik, inloggning för användare med möjlighet att publicera data etc. Beroende på val av Hosting, kan man också vara styrd till viss teknik. </w:t>
      </w:r>
      <w:r w:rsidR="004952D9">
        <w:t xml:space="preserve">Alla företag tillhandahåller inte alla webservrar. Exemplet webb.se (i föregående stycke) erbjuder exempelvis Apache och Microsoft IIS, andra företag kan erbjuda andra alternativ. En annan faktor som kan vara avgörande för val av serverlösning, är vem som skall tillverka websidan. </w:t>
      </w:r>
      <w:r w:rsidR="002B427F">
        <w:t>Den/de på vilken uppgiften faller, får antas ha egna uppfattningar (eventuellt baserade på tidigare erfarenheter och kompetens) om vilken lösning som skall väljas.</w:t>
      </w:r>
    </w:p>
    <w:p w14:paraId="040A4330" w14:textId="77777777" w:rsidR="005460ED" w:rsidRDefault="005460ED" w:rsidP="00163F8C"/>
    <w:p w14:paraId="5503CA7B" w14:textId="54E17489" w:rsidR="00163F8C" w:rsidRDefault="005460ED" w:rsidP="005460ED">
      <w:pPr>
        <w:pStyle w:val="Rubrik1"/>
      </w:pPr>
      <w:bookmarkStart w:id="18" w:name="_Toc102854011"/>
      <w:r>
        <w:t>Produktion av Websidan</w:t>
      </w:r>
      <w:bookmarkEnd w:id="18"/>
    </w:p>
    <w:p w14:paraId="7B34E3D0" w14:textId="5969B767" w:rsidR="002B427F" w:rsidRDefault="005460ED" w:rsidP="005460ED">
      <w:r>
        <w:t xml:space="preserve">Denna frågeställning är inte relevant om FörVildas material skall integreras i någon annan organisations weblösning. Då är websidan redan etablerad och i aktiviteten </w:t>
      </w:r>
      <w:r w:rsidRPr="002B427F">
        <w:rPr>
          <w:i/>
          <w:iCs/>
        </w:rPr>
        <w:t>produktion</w:t>
      </w:r>
      <w:r>
        <w:t xml:space="preserve"> ingår endast att sammanställa och förmedla det material FörVilda vill ha publicerat till de/dem som administrerar sidan. Eventuellt </w:t>
      </w:r>
      <w:r w:rsidR="002B427F">
        <w:t>ingår också någon form av förhandling; vad kan/får FörVilda presentera på sidan.</w:t>
      </w:r>
    </w:p>
    <w:p w14:paraId="7AF2B262" w14:textId="06290644" w:rsidR="005460ED" w:rsidRDefault="002B427F" w:rsidP="005460ED">
      <w:r>
        <w:t xml:space="preserve">Om istället FörVilda ska publicera sitt material på en egen sida, hostad av ett webhotell, tillkommer aktiviteter. Åter är det beroende av innehållets karaktär om </w:t>
      </w:r>
      <w:r w:rsidR="00E428C9">
        <w:t>den</w:t>
      </w:r>
      <w:r>
        <w:t xml:space="preserve"> har ett betydande tekniskt inslag eller inte. Några varianter är</w:t>
      </w:r>
      <w:r w:rsidR="00E428C9">
        <w:t>:</w:t>
      </w:r>
    </w:p>
    <w:p w14:paraId="1B0C332A" w14:textId="2950CEA7" w:rsidR="002B427F" w:rsidRDefault="002B427F" w:rsidP="000A4868">
      <w:pPr>
        <w:pStyle w:val="Liststycke"/>
        <w:numPr>
          <w:ilvl w:val="0"/>
          <w:numId w:val="6"/>
        </w:numPr>
      </w:pPr>
      <w:r>
        <w:t>Ett webhotell väljs, som också erbjuder tjänsten att tillverka websidan</w:t>
      </w:r>
    </w:p>
    <w:p w14:paraId="1C14AA85" w14:textId="69DF11D3" w:rsidR="000A4868" w:rsidRDefault="000A4868" w:rsidP="000A4868">
      <w:pPr>
        <w:pStyle w:val="Liststycke"/>
        <w:numPr>
          <w:ilvl w:val="0"/>
          <w:numId w:val="6"/>
        </w:numPr>
      </w:pPr>
      <w:r>
        <w:t>FörVilda anlitar ett konsultföretag</w:t>
      </w:r>
    </w:p>
    <w:p w14:paraId="2A1AC962" w14:textId="4AFA4B60" w:rsidR="002B427F" w:rsidRDefault="002B427F" w:rsidP="000A4868">
      <w:pPr>
        <w:pStyle w:val="Liststycke"/>
        <w:numPr>
          <w:ilvl w:val="0"/>
          <w:numId w:val="6"/>
        </w:numPr>
      </w:pPr>
      <w:r>
        <w:t xml:space="preserve">FörVilda </w:t>
      </w:r>
      <w:r w:rsidR="000A4868">
        <w:t>anlitar studenter (examensarbetare eller feriearbetare)</w:t>
      </w:r>
    </w:p>
    <w:p w14:paraId="7F2A80E2" w14:textId="7F8A9802" w:rsidR="000A4868" w:rsidRDefault="000A4868" w:rsidP="000A4868">
      <w:pPr>
        <w:pStyle w:val="Liststycke"/>
        <w:numPr>
          <w:ilvl w:val="0"/>
          <w:numId w:val="6"/>
        </w:numPr>
      </w:pPr>
      <w:r>
        <w:t>FörVilda lägger uppgiften på någon ideellt arbetande projektmedlem</w:t>
      </w:r>
    </w:p>
    <w:p w14:paraId="02F68AED" w14:textId="76F893C1" w:rsidR="003F1825" w:rsidRDefault="003F1825">
      <w:r>
        <w:br w:type="page"/>
      </w:r>
    </w:p>
    <w:p w14:paraId="230B9737" w14:textId="1F4677F4" w:rsidR="003F1825" w:rsidRPr="003F1825" w:rsidRDefault="003F1825" w:rsidP="003F1825">
      <w:pPr>
        <w:pStyle w:val="Rubrik1"/>
      </w:pPr>
      <w:bookmarkStart w:id="19" w:name="_Toc102854012"/>
      <w:r w:rsidRPr="003F1825">
        <w:lastRenderedPageBreak/>
        <w:t>Sammanfattning</w:t>
      </w:r>
      <w:bookmarkEnd w:id="19"/>
    </w:p>
    <w:p w14:paraId="08BF3205" w14:textId="50ADDC6B" w:rsidR="001C5A7F" w:rsidRDefault="003F1825" w:rsidP="005460ED">
      <w:r>
        <w:t>Även om det inte är avgörande</w:t>
      </w:r>
      <w:r w:rsidR="00A14884">
        <w:t>,</w:t>
      </w:r>
      <w:r>
        <w:t xml:space="preserve"> för </w:t>
      </w:r>
      <w:r w:rsidR="00A14884">
        <w:t xml:space="preserve">hur väl ett projekt som FörVilda skall lyckas med att uppnå sina mål, är det inte utan betydelse hur väl projektet kan förmedla information. För många år sedan hörde man buzzwords som ”finns man inte på webben, finns man inte” Det är väl inte så många som kommer ihåg det dessa dagar, när allt finns på webben. Sammanställningen ovan försöker belysa några av de alternativ som är tänkbara för projektet FörVilda’s informationsspridning. Den gör inte på något sätt anspråk på att vara komplett och är </w:t>
      </w:r>
      <w:r w:rsidR="007356C8">
        <w:t>kompilerad av en projektmedlem som absolut inte är expert på området. Det är troligt att det finns andra tankar, alternativ och koncept som är lika eller mer relevanta för behandlingen av projektets information.</w:t>
      </w:r>
      <w:r w:rsidR="001C5A7F">
        <w:t xml:space="preserve"> Det är ändå min bedömning, att FörVilda skulle gynnas bäst av att försöka låta någon/några studenter ta fram en websida som kan hostas av ett webhotell under ett eget domännamn; forvilda.se</w:t>
      </w:r>
    </w:p>
    <w:p w14:paraId="57FEA338" w14:textId="77777777" w:rsidR="007356C8" w:rsidRDefault="007356C8" w:rsidP="005460ED"/>
    <w:p w14:paraId="5D5041B8" w14:textId="3D9AA68D" w:rsidR="007356C8" w:rsidRDefault="007356C8" w:rsidP="007356C8">
      <w:r>
        <w:t>Huskvarna 2022-05-</w:t>
      </w:r>
      <w:r w:rsidR="007B3D9C">
        <w:t>13</w:t>
      </w:r>
    </w:p>
    <w:p w14:paraId="76F601D2" w14:textId="6AF62A20" w:rsidR="007356C8" w:rsidRDefault="007356C8" w:rsidP="005460ED">
      <w:r>
        <w:t>Olof Bengtsson</w:t>
      </w:r>
    </w:p>
    <w:p w14:paraId="3A8DDC77" w14:textId="3941E7CB" w:rsidR="007356C8" w:rsidRDefault="007356C8" w:rsidP="005460ED">
      <w:r>
        <w:t>ober@live.se</w:t>
      </w:r>
    </w:p>
    <w:p w14:paraId="68409F15" w14:textId="7C755606" w:rsidR="005460ED" w:rsidRDefault="005460ED"/>
    <w:sectPr w:rsidR="005460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70C28"/>
    <w:multiLevelType w:val="hybridMultilevel"/>
    <w:tmpl w:val="3222C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6A0D01"/>
    <w:multiLevelType w:val="hybridMultilevel"/>
    <w:tmpl w:val="125246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91B426A"/>
    <w:multiLevelType w:val="hybridMultilevel"/>
    <w:tmpl w:val="18C00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1EE5BA3"/>
    <w:multiLevelType w:val="hybridMultilevel"/>
    <w:tmpl w:val="AEC2C7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B9505B4"/>
    <w:multiLevelType w:val="hybridMultilevel"/>
    <w:tmpl w:val="E384D5D4"/>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32D5BB8"/>
    <w:multiLevelType w:val="hybridMultilevel"/>
    <w:tmpl w:val="F81E31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4B"/>
    <w:rsid w:val="00002F65"/>
    <w:rsid w:val="0007119C"/>
    <w:rsid w:val="00091E89"/>
    <w:rsid w:val="000A42F4"/>
    <w:rsid w:val="000A4868"/>
    <w:rsid w:val="000E3D81"/>
    <w:rsid w:val="00101E0A"/>
    <w:rsid w:val="00107F9C"/>
    <w:rsid w:val="001358C3"/>
    <w:rsid w:val="00163F8C"/>
    <w:rsid w:val="00186578"/>
    <w:rsid w:val="001A237B"/>
    <w:rsid w:val="001C5A7F"/>
    <w:rsid w:val="00233ED2"/>
    <w:rsid w:val="00280C63"/>
    <w:rsid w:val="002B427F"/>
    <w:rsid w:val="002C321B"/>
    <w:rsid w:val="002E5E81"/>
    <w:rsid w:val="003610B1"/>
    <w:rsid w:val="00396D29"/>
    <w:rsid w:val="003F1825"/>
    <w:rsid w:val="00474A94"/>
    <w:rsid w:val="004952D9"/>
    <w:rsid w:val="005411DE"/>
    <w:rsid w:val="005460ED"/>
    <w:rsid w:val="00552C20"/>
    <w:rsid w:val="00556F92"/>
    <w:rsid w:val="005B39ED"/>
    <w:rsid w:val="005C13E6"/>
    <w:rsid w:val="00603BD2"/>
    <w:rsid w:val="00611CAF"/>
    <w:rsid w:val="00642155"/>
    <w:rsid w:val="006719F0"/>
    <w:rsid w:val="006D13BE"/>
    <w:rsid w:val="006F67E0"/>
    <w:rsid w:val="0070151D"/>
    <w:rsid w:val="007164E0"/>
    <w:rsid w:val="007258B9"/>
    <w:rsid w:val="0073274A"/>
    <w:rsid w:val="007356C8"/>
    <w:rsid w:val="007421B8"/>
    <w:rsid w:val="007616AF"/>
    <w:rsid w:val="00777FB6"/>
    <w:rsid w:val="007B1F3A"/>
    <w:rsid w:val="007B3D9C"/>
    <w:rsid w:val="007C3A78"/>
    <w:rsid w:val="007D36D5"/>
    <w:rsid w:val="0086554B"/>
    <w:rsid w:val="008A78A0"/>
    <w:rsid w:val="008B4721"/>
    <w:rsid w:val="009A0309"/>
    <w:rsid w:val="009D4C89"/>
    <w:rsid w:val="00A14884"/>
    <w:rsid w:val="00A5587C"/>
    <w:rsid w:val="00A857B0"/>
    <w:rsid w:val="00AB4031"/>
    <w:rsid w:val="00AC2A93"/>
    <w:rsid w:val="00AD34E5"/>
    <w:rsid w:val="00AE4E45"/>
    <w:rsid w:val="00B07A5B"/>
    <w:rsid w:val="00B544C4"/>
    <w:rsid w:val="00C01A0C"/>
    <w:rsid w:val="00CA7C33"/>
    <w:rsid w:val="00DF19E2"/>
    <w:rsid w:val="00DF658D"/>
    <w:rsid w:val="00E11B2F"/>
    <w:rsid w:val="00E26DB6"/>
    <w:rsid w:val="00E41312"/>
    <w:rsid w:val="00E428C9"/>
    <w:rsid w:val="00EA5382"/>
    <w:rsid w:val="00F60679"/>
    <w:rsid w:val="00FB0667"/>
    <w:rsid w:val="00FD44E1"/>
    <w:rsid w:val="00FD56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A24B"/>
  <w15:chartTrackingRefBased/>
  <w15:docId w15:val="{A11ACD04-DEA9-462F-B3FD-6061DBD6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091E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7421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E26D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52C20"/>
    <w:pPr>
      <w:ind w:left="720"/>
      <w:contextualSpacing/>
    </w:pPr>
  </w:style>
  <w:style w:type="character" w:styleId="Hyperlnk">
    <w:name w:val="Hyperlink"/>
    <w:basedOn w:val="Standardstycketeckensnitt"/>
    <w:uiPriority w:val="99"/>
    <w:unhideWhenUsed/>
    <w:rsid w:val="002E5E81"/>
    <w:rPr>
      <w:color w:val="0000FF"/>
      <w:u w:val="single"/>
    </w:rPr>
  </w:style>
  <w:style w:type="character" w:customStyle="1" w:styleId="Rubrik1Char">
    <w:name w:val="Rubrik 1 Char"/>
    <w:basedOn w:val="Standardstycketeckensnitt"/>
    <w:link w:val="Rubrik1"/>
    <w:uiPriority w:val="9"/>
    <w:rsid w:val="00091E89"/>
    <w:rPr>
      <w:rFonts w:ascii="Times New Roman" w:eastAsia="Times New Roman" w:hAnsi="Times New Roman" w:cs="Times New Roman"/>
      <w:b/>
      <w:bCs/>
      <w:kern w:val="36"/>
      <w:sz w:val="48"/>
      <w:szCs w:val="48"/>
      <w:lang w:eastAsia="sv-SE"/>
    </w:rPr>
  </w:style>
  <w:style w:type="paragraph" w:styleId="Innehllsfrteckningsrubrik">
    <w:name w:val="TOC Heading"/>
    <w:basedOn w:val="Rubrik1"/>
    <w:next w:val="Normal"/>
    <w:uiPriority w:val="39"/>
    <w:unhideWhenUsed/>
    <w:qFormat/>
    <w:rsid w:val="007421B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Innehll2">
    <w:name w:val="toc 2"/>
    <w:basedOn w:val="Normal"/>
    <w:next w:val="Normal"/>
    <w:autoRedefine/>
    <w:uiPriority w:val="39"/>
    <w:unhideWhenUsed/>
    <w:rsid w:val="007421B8"/>
    <w:pPr>
      <w:spacing w:after="100"/>
      <w:ind w:left="220"/>
    </w:pPr>
    <w:rPr>
      <w:rFonts w:eastAsiaTheme="minorEastAsia" w:cs="Times New Roman"/>
      <w:lang w:eastAsia="sv-SE"/>
    </w:rPr>
  </w:style>
  <w:style w:type="paragraph" w:styleId="Innehll1">
    <w:name w:val="toc 1"/>
    <w:basedOn w:val="Normal"/>
    <w:next w:val="Normal"/>
    <w:autoRedefine/>
    <w:uiPriority w:val="39"/>
    <w:unhideWhenUsed/>
    <w:rsid w:val="007421B8"/>
    <w:pPr>
      <w:spacing w:after="100"/>
    </w:pPr>
    <w:rPr>
      <w:rFonts w:eastAsiaTheme="minorEastAsia" w:cs="Times New Roman"/>
      <w:lang w:eastAsia="sv-SE"/>
    </w:rPr>
  </w:style>
  <w:style w:type="paragraph" w:styleId="Innehll3">
    <w:name w:val="toc 3"/>
    <w:basedOn w:val="Normal"/>
    <w:next w:val="Normal"/>
    <w:autoRedefine/>
    <w:uiPriority w:val="39"/>
    <w:unhideWhenUsed/>
    <w:rsid w:val="007421B8"/>
    <w:pPr>
      <w:spacing w:after="100"/>
      <w:ind w:left="440"/>
    </w:pPr>
    <w:rPr>
      <w:rFonts w:eastAsiaTheme="minorEastAsia" w:cs="Times New Roman"/>
      <w:lang w:eastAsia="sv-SE"/>
    </w:rPr>
  </w:style>
  <w:style w:type="character" w:customStyle="1" w:styleId="Rubrik2Char">
    <w:name w:val="Rubrik 2 Char"/>
    <w:basedOn w:val="Standardstycketeckensnitt"/>
    <w:link w:val="Rubrik2"/>
    <w:uiPriority w:val="9"/>
    <w:rsid w:val="007421B8"/>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E26DB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0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nsstyrelsen.se/jonkop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8</Pages>
  <Words>2412</Words>
  <Characters>12786</Characters>
  <Application>Microsoft Office Word</Application>
  <DocSecurity>0</DocSecurity>
  <Lines>106</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Olof Bengtsson</dc:creator>
  <cp:keywords/>
  <dc:description/>
  <cp:lastModifiedBy>Olof Bengtsson</cp:lastModifiedBy>
  <cp:revision>37</cp:revision>
  <dcterms:created xsi:type="dcterms:W3CDTF">2022-05-01T14:22:00Z</dcterms:created>
  <dcterms:modified xsi:type="dcterms:W3CDTF">2022-05-13T18:09:00Z</dcterms:modified>
</cp:coreProperties>
</file>